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6D" w:rsidRDefault="00A94D6D" w:rsidP="00B802C4">
      <w:pPr>
        <w:ind w:left="-426"/>
        <w:jc w:val="center"/>
        <w:rPr>
          <w:rFonts w:ascii="Monotype Corsiva" w:hAnsi="Monotype Corsiva"/>
          <w:b/>
          <w:i/>
          <w:color w:val="FF0000"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Pr="00BB02FC" w:rsidRDefault="00A94D6D" w:rsidP="00BB02FC">
      <w:pPr>
        <w:ind w:left="-426"/>
        <w:jc w:val="center"/>
        <w:rPr>
          <w:rFonts w:ascii="Times New Roman" w:hAnsi="Times New Roman"/>
          <w:b/>
          <w:sz w:val="48"/>
          <w:szCs w:val="48"/>
        </w:rPr>
      </w:pPr>
      <w:r w:rsidRPr="00BB02FC">
        <w:rPr>
          <w:rFonts w:ascii="Times New Roman" w:hAnsi="Times New Roman"/>
          <w:b/>
          <w:sz w:val="48"/>
          <w:szCs w:val="48"/>
        </w:rPr>
        <w:t xml:space="preserve">Кружок по </w:t>
      </w:r>
      <w:r w:rsidR="00CA386F">
        <w:rPr>
          <w:rFonts w:ascii="Times New Roman" w:hAnsi="Times New Roman"/>
          <w:b/>
          <w:sz w:val="48"/>
          <w:szCs w:val="48"/>
        </w:rPr>
        <w:t xml:space="preserve"> приобщению детей к русскому народному</w:t>
      </w:r>
      <w:r w:rsidR="00CA386F" w:rsidRPr="00CA386F">
        <w:rPr>
          <w:rFonts w:ascii="Times New Roman" w:hAnsi="Times New Roman"/>
          <w:b/>
          <w:sz w:val="48"/>
          <w:szCs w:val="48"/>
        </w:rPr>
        <w:t xml:space="preserve"> </w:t>
      </w:r>
      <w:r w:rsidRPr="00BB02FC">
        <w:rPr>
          <w:rFonts w:ascii="Times New Roman" w:hAnsi="Times New Roman"/>
          <w:b/>
          <w:sz w:val="48"/>
          <w:szCs w:val="48"/>
        </w:rPr>
        <w:t xml:space="preserve">фольклору </w:t>
      </w:r>
    </w:p>
    <w:p w:rsidR="00BB02FC" w:rsidRPr="00BB02FC" w:rsidRDefault="00A94D6D" w:rsidP="00BB02FC">
      <w:pPr>
        <w:ind w:left="-426"/>
        <w:jc w:val="center"/>
        <w:rPr>
          <w:rFonts w:ascii="Times New Roman" w:hAnsi="Times New Roman"/>
          <w:b/>
          <w:sz w:val="96"/>
          <w:szCs w:val="96"/>
        </w:rPr>
      </w:pPr>
      <w:r w:rsidRPr="00BB02FC">
        <w:rPr>
          <w:rFonts w:ascii="Times New Roman" w:hAnsi="Times New Roman"/>
          <w:b/>
          <w:sz w:val="96"/>
          <w:szCs w:val="96"/>
        </w:rPr>
        <w:t>"Ладушки"</w:t>
      </w:r>
    </w:p>
    <w:p w:rsidR="00A94D6D" w:rsidRPr="00BB02FC" w:rsidRDefault="00A94D6D" w:rsidP="00BB02FC">
      <w:pPr>
        <w:ind w:left="-426"/>
        <w:jc w:val="center"/>
        <w:rPr>
          <w:rFonts w:ascii="Times New Roman" w:hAnsi="Times New Roman"/>
          <w:b/>
          <w:sz w:val="48"/>
          <w:szCs w:val="48"/>
        </w:rPr>
      </w:pPr>
      <w:r w:rsidRPr="00BB02FC">
        <w:rPr>
          <w:rFonts w:ascii="Times New Roman" w:hAnsi="Times New Roman"/>
          <w:b/>
          <w:sz w:val="48"/>
          <w:szCs w:val="48"/>
        </w:rPr>
        <w:t xml:space="preserve"> с детьми раннего возраста (от 1,5 до 3 лет)</w:t>
      </w: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BB02FC">
      <w:pPr>
        <w:ind w:left="-426"/>
        <w:jc w:val="center"/>
        <w:rPr>
          <w:rFonts w:ascii="Times New Roman" w:hAnsi="Times New Roman"/>
          <w:b/>
          <w:sz w:val="44"/>
          <w:szCs w:val="44"/>
        </w:rPr>
      </w:pPr>
    </w:p>
    <w:p w:rsidR="00BB02FC" w:rsidRDefault="00BB02FC" w:rsidP="00A20CD0">
      <w:pPr>
        <w:ind w:left="990" w:firstLine="1134"/>
        <w:jc w:val="center"/>
        <w:rPr>
          <w:rFonts w:ascii="Times New Roman" w:hAnsi="Times New Roman"/>
          <w:sz w:val="44"/>
          <w:szCs w:val="44"/>
        </w:rPr>
      </w:pPr>
      <w:r w:rsidRPr="00BB02FC">
        <w:rPr>
          <w:rFonts w:ascii="Times New Roman" w:hAnsi="Times New Roman"/>
          <w:sz w:val="44"/>
          <w:szCs w:val="44"/>
        </w:rPr>
        <w:t>Выполнила: Масюк М.А.</w:t>
      </w:r>
    </w:p>
    <w:p w:rsidR="00A20CD0" w:rsidRPr="00A20CD0" w:rsidRDefault="00A20CD0" w:rsidP="00A20CD0">
      <w:pPr>
        <w:ind w:left="990" w:firstLine="1134"/>
        <w:jc w:val="center"/>
        <w:rPr>
          <w:rFonts w:ascii="Times New Roman" w:hAnsi="Times New Roman"/>
          <w:sz w:val="44"/>
          <w:szCs w:val="44"/>
        </w:rPr>
      </w:pPr>
    </w:p>
    <w:p w:rsidR="00BB02FC" w:rsidRPr="00E126CE" w:rsidRDefault="0007006E" w:rsidP="00E126CE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 w:rsidR="00BB02FC" w:rsidRPr="00BB02FC">
        <w:rPr>
          <w:b/>
          <w:bCs/>
          <w:sz w:val="28"/>
          <w:szCs w:val="28"/>
        </w:rPr>
        <w:t xml:space="preserve"> </w:t>
      </w:r>
      <w:r w:rsidR="00BB02FC" w:rsidRPr="00BB02FC">
        <w:rPr>
          <w:sz w:val="28"/>
          <w:szCs w:val="28"/>
        </w:rPr>
        <w:t xml:space="preserve">обусловлена тем, что в группах для маленьких детей в основном заботятся о создании комфортных условий и гигиене малышей. А ведь именно ранний возраст наиболее благоприятен для закладывания основ грамотной, чёткой, красивой речи, для пробуждения интереса ко всему, что нас окружает. Увеличить запас слов помогут малые формы фольклора, в которых привлекается его внимание к предметам, животным, людям. Благодаря фольклору ребёнок легче входит в окружающий мир, полнее ощущает прелесть родной природы, усваивает представления народа о красоте, морали, знакомится с обычаями, обрядами - словом, вместе с эстетическим наслаждением впитывает то, что называется духовным наследием народа. </w:t>
      </w:r>
    </w:p>
    <w:p w:rsidR="00B802C4" w:rsidRPr="00BB02FC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Цель</w:t>
      </w:r>
      <w:r w:rsidR="00B802C4" w:rsidRPr="00E126C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кружка</w:t>
      </w:r>
      <w:r w:rsidR="00B802C4" w:rsidRPr="00E126C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B802C4" w:rsidRPr="00BB02FC">
        <w:rPr>
          <w:rFonts w:ascii="Times New Roman" w:hAnsi="Times New Roman"/>
          <w:sz w:val="28"/>
          <w:szCs w:val="28"/>
          <w:lang w:eastAsia="ru-RU"/>
        </w:rPr>
        <w:t> </w:t>
      </w:r>
      <w:r w:rsidRPr="00E126CE">
        <w:rPr>
          <w:rFonts w:ascii="Times New Roman" w:hAnsi="Times New Roman"/>
          <w:sz w:val="28"/>
          <w:szCs w:val="28"/>
          <w:lang w:eastAsia="ru-RU"/>
        </w:rPr>
        <w:t>этнокультурное образование детей через ознакомление с произведениями фольклора.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02C4" w:rsidRPr="00E126CE" w:rsidRDefault="00B802C4" w:rsidP="00BB02F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126CE">
        <w:rPr>
          <w:rFonts w:ascii="Times New Roman" w:hAnsi="Times New Roman"/>
          <w:b/>
          <w:sz w:val="28"/>
          <w:szCs w:val="28"/>
          <w:lang w:eastAsia="ru-RU"/>
        </w:rPr>
        <w:t>Задачи кружка:</w:t>
      </w:r>
    </w:p>
    <w:p w:rsidR="00E126CE" w:rsidRPr="00E126CE" w:rsidRDefault="00E126CE" w:rsidP="00E126C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126CE">
        <w:rPr>
          <w:rFonts w:ascii="Times New Roman" w:hAnsi="Times New Roman"/>
          <w:b/>
          <w:sz w:val="28"/>
          <w:szCs w:val="28"/>
          <w:lang w:eastAsia="ru-RU"/>
        </w:rPr>
        <w:t>образовательные</w:t>
      </w:r>
    </w:p>
    <w:p w:rsidR="00E126CE" w:rsidRP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>- изучение различных жанров фольклора;</w:t>
      </w:r>
    </w:p>
    <w:p w:rsidR="00E126CE" w:rsidRP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>- формирование элементарных навыков применения народного слова в разных видах деятельности.</w:t>
      </w:r>
    </w:p>
    <w:p w:rsidR="00E126CE" w:rsidRPr="00E126CE" w:rsidRDefault="00E126CE" w:rsidP="00E126C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126CE">
        <w:rPr>
          <w:rFonts w:ascii="Times New Roman" w:hAnsi="Times New Roman"/>
          <w:b/>
          <w:sz w:val="28"/>
          <w:szCs w:val="28"/>
          <w:lang w:eastAsia="ru-RU"/>
        </w:rPr>
        <w:t>развивающие</w:t>
      </w:r>
    </w:p>
    <w:p w:rsidR="00E126CE" w:rsidRP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>- развитие коммуникативных навыков при овладении детьми родным языком;</w:t>
      </w:r>
    </w:p>
    <w:p w:rsidR="00E126CE" w:rsidRP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>- активизация словарного запаса, через употребление детьми слов в речи;</w:t>
      </w:r>
    </w:p>
    <w:p w:rsid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 xml:space="preserve">- развитие самостоятельности и инициативности. </w:t>
      </w:r>
    </w:p>
    <w:p w:rsidR="00E126CE" w:rsidRPr="00E126CE" w:rsidRDefault="00E126CE" w:rsidP="00E126CE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126CE">
        <w:rPr>
          <w:rFonts w:ascii="Times New Roman" w:hAnsi="Times New Roman"/>
          <w:b/>
          <w:sz w:val="28"/>
          <w:szCs w:val="28"/>
          <w:lang w:eastAsia="ru-RU"/>
        </w:rPr>
        <w:t>воспитательные</w:t>
      </w:r>
    </w:p>
    <w:p w:rsidR="00E126CE" w:rsidRP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>- привитие детям любви к народной культуре через театрализованную деятельность;</w:t>
      </w:r>
    </w:p>
    <w:p w:rsidR="00E126CE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>- формирование интереса, бережного отношения, уважения и любви</w:t>
      </w:r>
      <w:r>
        <w:rPr>
          <w:rFonts w:ascii="Times New Roman" w:hAnsi="Times New Roman"/>
          <w:sz w:val="28"/>
          <w:szCs w:val="28"/>
          <w:lang w:eastAsia="ru-RU"/>
        </w:rPr>
        <w:t xml:space="preserve"> к русской народной</w:t>
      </w:r>
      <w:r w:rsidRPr="00E126CE">
        <w:rPr>
          <w:rFonts w:ascii="Times New Roman" w:hAnsi="Times New Roman"/>
          <w:sz w:val="28"/>
          <w:szCs w:val="28"/>
          <w:lang w:eastAsia="ru-RU"/>
        </w:rPr>
        <w:t xml:space="preserve"> культуре; </w:t>
      </w:r>
    </w:p>
    <w:p w:rsidR="00B802C4" w:rsidRPr="00BB02FC" w:rsidRDefault="00E126CE" w:rsidP="00E126C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126CE">
        <w:rPr>
          <w:rFonts w:ascii="Times New Roman" w:hAnsi="Times New Roman"/>
          <w:sz w:val="28"/>
          <w:szCs w:val="28"/>
          <w:lang w:eastAsia="ru-RU"/>
        </w:rPr>
        <w:t xml:space="preserve">- формирование эстетического и художественного вкуса, познавательного интереса. </w:t>
      </w:r>
    </w:p>
    <w:p w:rsidR="00B802C4" w:rsidRPr="00BB02FC" w:rsidRDefault="00B802C4" w:rsidP="00BB02FC">
      <w:pPr>
        <w:pStyle w:val="a4"/>
        <w:rPr>
          <w:rFonts w:ascii="Times New Roman" w:hAnsi="Times New Roman"/>
          <w:sz w:val="28"/>
          <w:szCs w:val="28"/>
        </w:rPr>
      </w:pPr>
      <w:r w:rsidRPr="00E126CE">
        <w:rPr>
          <w:rFonts w:ascii="Times New Roman" w:hAnsi="Times New Roman"/>
          <w:b/>
          <w:sz w:val="28"/>
          <w:szCs w:val="28"/>
        </w:rPr>
        <w:t>Педагогическая целесообразность кружка «Ладушки»</w:t>
      </w:r>
      <w:r w:rsidRPr="00BB02F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B02FC">
        <w:rPr>
          <w:rFonts w:ascii="Times New Roman" w:hAnsi="Times New Roman"/>
          <w:sz w:val="28"/>
          <w:szCs w:val="28"/>
        </w:rPr>
        <w:t>состоит в углублении знаний о разнообразных  фольклорных формах, развитии связной речи, памяти, эмоциональной сферы детей младшего дошкольного возраста.</w:t>
      </w:r>
    </w:p>
    <w:p w:rsidR="00B802C4" w:rsidRPr="00BB02FC" w:rsidRDefault="00B802C4" w:rsidP="00BB02FC">
      <w:pPr>
        <w:pStyle w:val="a4"/>
        <w:rPr>
          <w:rFonts w:ascii="Times New Roman" w:hAnsi="Times New Roman"/>
          <w:sz w:val="28"/>
          <w:szCs w:val="28"/>
        </w:rPr>
      </w:pPr>
      <w:r w:rsidRPr="00BB02FC">
        <w:rPr>
          <w:rFonts w:ascii="Times New Roman" w:hAnsi="Times New Roman"/>
          <w:sz w:val="28"/>
          <w:szCs w:val="28"/>
        </w:rPr>
        <w:t xml:space="preserve">Данная рабочая программа кружка  предполагает, что младшие дошкольники более глубоко и осознанно будут знакомиться с устным народным творчеством: </w:t>
      </w:r>
      <w:proofErr w:type="spellStart"/>
      <w:r w:rsidRPr="00BB02FC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BB02FC">
        <w:rPr>
          <w:rFonts w:ascii="Times New Roman" w:hAnsi="Times New Roman"/>
          <w:sz w:val="28"/>
          <w:szCs w:val="28"/>
        </w:rPr>
        <w:t xml:space="preserve">, прибаутками, колыбельными песенками,  загадками, сказками, играми, хороводами; учиться различать фольклорные жанры. </w:t>
      </w:r>
    </w:p>
    <w:p w:rsidR="0007006E" w:rsidRPr="0007006E" w:rsidRDefault="00B802C4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006E">
        <w:rPr>
          <w:b/>
          <w:sz w:val="28"/>
          <w:szCs w:val="28"/>
        </w:rPr>
        <w:t>Формы работы</w:t>
      </w:r>
      <w:r w:rsidRPr="0007006E">
        <w:rPr>
          <w:sz w:val="28"/>
          <w:szCs w:val="28"/>
        </w:rPr>
        <w:t xml:space="preserve">: 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игра;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игра-имитация;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объяснение;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показ;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личный пример;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lastRenderedPageBreak/>
        <w:t>- беседы;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обсуждения;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просмотр видеофильмов;</w:t>
      </w:r>
    </w:p>
    <w:p w:rsidR="0007006E" w:rsidRPr="0007006E" w:rsidRDefault="0007006E" w:rsidP="0007006E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07006E">
        <w:rPr>
          <w:rStyle w:val="c2"/>
          <w:color w:val="111111"/>
          <w:sz w:val="27"/>
          <w:szCs w:val="27"/>
        </w:rPr>
        <w:t>- разучивание произведений устного народного творчества.</w:t>
      </w:r>
    </w:p>
    <w:p w:rsidR="00D62134" w:rsidRDefault="00D62134" w:rsidP="00BB02FC">
      <w:pPr>
        <w:pStyle w:val="a4"/>
        <w:rPr>
          <w:rFonts w:ascii="Times New Roman" w:hAnsi="Times New Roman"/>
          <w:b/>
          <w:sz w:val="28"/>
          <w:szCs w:val="28"/>
        </w:rPr>
      </w:pPr>
    </w:p>
    <w:p w:rsidR="00595BF9" w:rsidRDefault="00B802C4" w:rsidP="00BB02FC">
      <w:pPr>
        <w:pStyle w:val="a4"/>
        <w:rPr>
          <w:rFonts w:ascii="Times New Roman" w:hAnsi="Times New Roman"/>
          <w:sz w:val="28"/>
          <w:szCs w:val="28"/>
        </w:rPr>
      </w:pPr>
      <w:r w:rsidRPr="00E126CE">
        <w:rPr>
          <w:rFonts w:ascii="Times New Roman" w:hAnsi="Times New Roman"/>
          <w:b/>
          <w:sz w:val="28"/>
          <w:szCs w:val="28"/>
        </w:rPr>
        <w:t>Методы</w:t>
      </w:r>
      <w:r w:rsidRPr="00E126CE">
        <w:rPr>
          <w:rFonts w:ascii="Times New Roman" w:hAnsi="Times New Roman"/>
          <w:sz w:val="28"/>
          <w:szCs w:val="28"/>
        </w:rPr>
        <w:t>:</w:t>
      </w:r>
    </w:p>
    <w:p w:rsidR="00D62134" w:rsidRDefault="00595BF9" w:rsidP="00BB0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>: демонстрация и рассматривание картин, показ способов действий;</w:t>
      </w:r>
      <w:r w:rsidRPr="00BB02FC">
        <w:rPr>
          <w:rFonts w:ascii="Times New Roman" w:hAnsi="Times New Roman"/>
          <w:sz w:val="28"/>
          <w:szCs w:val="28"/>
        </w:rPr>
        <w:t xml:space="preserve"> </w:t>
      </w:r>
    </w:p>
    <w:p w:rsidR="00595BF9" w:rsidRDefault="00595BF9" w:rsidP="00BB0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-игровые: игры-драматизации, игры-инсценировки, Дидактические и хороводные игры;</w:t>
      </w:r>
    </w:p>
    <w:p w:rsidR="00595BF9" w:rsidRDefault="00595BF9" w:rsidP="00BB0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02C4" w:rsidRPr="00BB02FC">
        <w:rPr>
          <w:rFonts w:ascii="Times New Roman" w:hAnsi="Times New Roman"/>
          <w:sz w:val="28"/>
          <w:szCs w:val="28"/>
        </w:rPr>
        <w:t>словесные</w:t>
      </w:r>
      <w:r>
        <w:rPr>
          <w:rFonts w:ascii="Times New Roman" w:hAnsi="Times New Roman"/>
          <w:sz w:val="28"/>
          <w:szCs w:val="28"/>
        </w:rPr>
        <w:t>: Чтение, прослушивание песен и сказок;</w:t>
      </w:r>
      <w:r w:rsidR="00B802C4" w:rsidRPr="00BB02FC">
        <w:rPr>
          <w:rFonts w:ascii="Times New Roman" w:hAnsi="Times New Roman"/>
          <w:sz w:val="28"/>
          <w:szCs w:val="28"/>
        </w:rPr>
        <w:t xml:space="preserve"> </w:t>
      </w:r>
    </w:p>
    <w:p w:rsidR="00B802C4" w:rsidRPr="00BB02FC" w:rsidRDefault="00595BF9" w:rsidP="00BB02F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802C4" w:rsidRPr="00BB02FC">
        <w:rPr>
          <w:rFonts w:ascii="Times New Roman" w:hAnsi="Times New Roman"/>
          <w:sz w:val="28"/>
          <w:szCs w:val="28"/>
        </w:rPr>
        <w:t xml:space="preserve">практические. </w:t>
      </w:r>
    </w:p>
    <w:p w:rsidR="00B802C4" w:rsidRPr="00BB02FC" w:rsidRDefault="00B802C4" w:rsidP="00BB02FC">
      <w:pPr>
        <w:pStyle w:val="a4"/>
        <w:rPr>
          <w:rFonts w:ascii="Times New Roman" w:hAnsi="Times New Roman"/>
          <w:sz w:val="28"/>
          <w:szCs w:val="28"/>
        </w:rPr>
      </w:pPr>
      <w:r w:rsidRPr="00E126CE">
        <w:rPr>
          <w:rFonts w:ascii="Times New Roman" w:hAnsi="Times New Roman"/>
          <w:b/>
          <w:sz w:val="28"/>
          <w:szCs w:val="28"/>
        </w:rPr>
        <w:t>Возраст детей</w:t>
      </w:r>
      <w:r w:rsidRPr="00E126CE">
        <w:rPr>
          <w:rFonts w:ascii="Times New Roman" w:hAnsi="Times New Roman"/>
          <w:sz w:val="28"/>
          <w:szCs w:val="28"/>
        </w:rPr>
        <w:t>:</w:t>
      </w:r>
      <w:r w:rsidRPr="00BB02FC">
        <w:rPr>
          <w:rFonts w:ascii="Times New Roman" w:hAnsi="Times New Roman"/>
          <w:sz w:val="28"/>
          <w:szCs w:val="28"/>
        </w:rPr>
        <w:t xml:space="preserve"> 1,5 -3 года</w:t>
      </w:r>
    </w:p>
    <w:p w:rsidR="00B802C4" w:rsidRPr="00A20CD0" w:rsidRDefault="00A20CD0" w:rsidP="00BB02FC">
      <w:pPr>
        <w:pStyle w:val="a4"/>
        <w:rPr>
          <w:rFonts w:ascii="Times New Roman" w:hAnsi="Times New Roman"/>
          <w:b/>
          <w:sz w:val="28"/>
          <w:szCs w:val="28"/>
        </w:rPr>
      </w:pPr>
      <w:r w:rsidRPr="00A20CD0">
        <w:rPr>
          <w:rFonts w:ascii="Times New Roman" w:hAnsi="Times New Roman"/>
          <w:b/>
          <w:sz w:val="28"/>
          <w:szCs w:val="28"/>
        </w:rPr>
        <w:t>Режим занятий: раз в неделю по</w:t>
      </w:r>
      <w:r w:rsidR="00163426">
        <w:rPr>
          <w:rFonts w:ascii="Times New Roman" w:hAnsi="Times New Roman"/>
          <w:b/>
          <w:sz w:val="28"/>
          <w:szCs w:val="28"/>
        </w:rPr>
        <w:t xml:space="preserve"> 8 -10 мин</w:t>
      </w:r>
      <w:r>
        <w:rPr>
          <w:rFonts w:ascii="Times New Roman" w:hAnsi="Times New Roman"/>
          <w:b/>
          <w:sz w:val="28"/>
          <w:szCs w:val="28"/>
        </w:rPr>
        <w:t>, 34 занятия в год</w:t>
      </w:r>
    </w:p>
    <w:p w:rsidR="007C0225" w:rsidRPr="007C0225" w:rsidRDefault="007C0225" w:rsidP="007C0225">
      <w:pPr>
        <w:pStyle w:val="a4"/>
        <w:rPr>
          <w:rFonts w:ascii="Times New Roman" w:hAnsi="Times New Roman"/>
          <w:b/>
          <w:sz w:val="28"/>
          <w:szCs w:val="28"/>
        </w:rPr>
      </w:pPr>
      <w:r w:rsidRPr="007C022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7C0225" w:rsidRPr="007C0225" w:rsidRDefault="007C0225" w:rsidP="007C0225">
      <w:pPr>
        <w:pStyle w:val="a4"/>
        <w:rPr>
          <w:rFonts w:ascii="Times New Roman" w:hAnsi="Times New Roman"/>
          <w:sz w:val="28"/>
          <w:szCs w:val="28"/>
        </w:rPr>
      </w:pPr>
      <w:r w:rsidRPr="007C0225">
        <w:rPr>
          <w:rFonts w:ascii="Times New Roman" w:hAnsi="Times New Roman"/>
          <w:sz w:val="28"/>
          <w:szCs w:val="28"/>
        </w:rPr>
        <w:t>- Умение различать фольклорные жанры;</w:t>
      </w:r>
    </w:p>
    <w:p w:rsidR="007C0225" w:rsidRPr="007C0225" w:rsidRDefault="007C0225" w:rsidP="007C0225">
      <w:pPr>
        <w:pStyle w:val="a4"/>
        <w:rPr>
          <w:rFonts w:ascii="Times New Roman" w:hAnsi="Times New Roman"/>
          <w:sz w:val="28"/>
          <w:szCs w:val="28"/>
        </w:rPr>
      </w:pPr>
      <w:r w:rsidRPr="007C0225">
        <w:rPr>
          <w:rFonts w:ascii="Times New Roman" w:hAnsi="Times New Roman"/>
          <w:sz w:val="28"/>
          <w:szCs w:val="28"/>
        </w:rPr>
        <w:t>- Умение воспроизводить знакомые фольклорные произведения,</w:t>
      </w:r>
    </w:p>
    <w:p w:rsidR="00B802C4" w:rsidRPr="003E3150" w:rsidRDefault="007C0225" w:rsidP="00F550D4">
      <w:pPr>
        <w:pStyle w:val="a4"/>
        <w:rPr>
          <w:rFonts w:ascii="Times New Roman" w:hAnsi="Times New Roman"/>
          <w:sz w:val="28"/>
          <w:szCs w:val="28"/>
        </w:rPr>
      </w:pPr>
      <w:r w:rsidRPr="007C0225">
        <w:rPr>
          <w:rFonts w:ascii="Times New Roman" w:hAnsi="Times New Roman"/>
          <w:sz w:val="28"/>
          <w:szCs w:val="28"/>
        </w:rPr>
        <w:t>-Использовать знакомый фольклорный материал в театрализованных сюжетно-ролевых играх</w:t>
      </w:r>
      <w:r w:rsidR="00395A1B">
        <w:rPr>
          <w:rFonts w:ascii="Times New Roman" w:hAnsi="Times New Roman"/>
          <w:sz w:val="28"/>
          <w:szCs w:val="28"/>
        </w:rPr>
        <w:t>.</w:t>
      </w:r>
    </w:p>
    <w:p w:rsidR="00B802C4" w:rsidRPr="00E126CE" w:rsidRDefault="00E126CE" w:rsidP="00B802C4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План кружковой работы на  2023-2024</w:t>
      </w:r>
      <w:r w:rsidR="00B802C4" w:rsidRPr="00E126CE">
        <w:rPr>
          <w:rFonts w:ascii="Times New Roman" w:hAnsi="Times New Roman"/>
          <w:b/>
          <w:sz w:val="32"/>
          <w:szCs w:val="32"/>
          <w:lang w:eastAsia="ru-RU"/>
        </w:rPr>
        <w:t xml:space="preserve"> год</w:t>
      </w:r>
    </w:p>
    <w:p w:rsidR="006034AD" w:rsidRPr="00D43F5A" w:rsidRDefault="00B802C4" w:rsidP="00D43F5A">
      <w:pPr>
        <w:shd w:val="clear" w:color="auto" w:fill="FFFFFF"/>
        <w:spacing w:before="9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126CE">
        <w:rPr>
          <w:rFonts w:ascii="Times New Roman" w:hAnsi="Times New Roman"/>
          <w:b/>
          <w:sz w:val="32"/>
          <w:szCs w:val="32"/>
          <w:lang w:eastAsia="ru-RU"/>
        </w:rPr>
        <w:t xml:space="preserve">в </w:t>
      </w:r>
      <w:r w:rsidR="00E126CE">
        <w:rPr>
          <w:rFonts w:ascii="Times New Roman" w:hAnsi="Times New Roman"/>
          <w:b/>
          <w:sz w:val="32"/>
          <w:szCs w:val="32"/>
          <w:lang w:eastAsia="ru-RU"/>
        </w:rPr>
        <w:t>первой младшей группе «Солнышко</w:t>
      </w:r>
      <w:r w:rsidR="00D43F5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tbl>
      <w:tblPr>
        <w:tblStyle w:val="a5"/>
        <w:tblW w:w="10172" w:type="dxa"/>
        <w:tblInd w:w="-601" w:type="dxa"/>
        <w:tblLook w:val="05A0" w:firstRow="1" w:lastRow="0" w:firstColumn="1" w:lastColumn="1" w:noHBand="0" w:noVBand="1"/>
      </w:tblPr>
      <w:tblGrid>
        <w:gridCol w:w="659"/>
        <w:gridCol w:w="2415"/>
        <w:gridCol w:w="5432"/>
        <w:gridCol w:w="1666"/>
      </w:tblGrid>
      <w:tr w:rsidR="00163426" w:rsidTr="00136B4E">
        <w:tc>
          <w:tcPr>
            <w:tcW w:w="659" w:type="dxa"/>
            <w:vMerge w:val="restart"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Default="00163426" w:rsidP="00057F3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5432" w:type="dxa"/>
          </w:tcPr>
          <w:p w:rsidR="00163426" w:rsidRDefault="00163426" w:rsidP="00057F3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1666" w:type="dxa"/>
          </w:tcPr>
          <w:p w:rsidR="00163426" w:rsidRDefault="00163426" w:rsidP="0016342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Кол-во минут 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057F33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«В гостях у солнышка».</w:t>
            </w:r>
          </w:p>
        </w:tc>
        <w:tc>
          <w:tcPr>
            <w:tcW w:w="5432" w:type="dxa"/>
          </w:tcPr>
          <w:p w:rsidR="00163426" w:rsidRDefault="00163426" w:rsidP="00057F3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 xml:space="preserve">- продолжать детей знакомить с русскими народными </w:t>
            </w:r>
            <w:proofErr w:type="spellStart"/>
            <w:r>
              <w:rPr>
                <w:rStyle w:val="c1"/>
                <w:color w:val="2B2B2B"/>
                <w:sz w:val="28"/>
                <w:szCs w:val="28"/>
              </w:rPr>
              <w:t>потешками</w:t>
            </w:r>
            <w:proofErr w:type="spellEnd"/>
            <w:r>
              <w:rPr>
                <w:rStyle w:val="c1"/>
                <w:color w:val="2B2B2B"/>
                <w:sz w:val="28"/>
                <w:szCs w:val="28"/>
              </w:rPr>
              <w:t>,</w:t>
            </w:r>
          </w:p>
          <w:p w:rsidR="00163426" w:rsidRDefault="00163426" w:rsidP="00057F3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обогащать словарь, объясняя смысл непонятных слов для детей (телят, ягнят);</w:t>
            </w:r>
          </w:p>
          <w:p w:rsidR="00163426" w:rsidRDefault="00163426" w:rsidP="00057F3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обучать умению вести диалог: слушать и понимать заданный вопрос, понятно отвечать на него;</w:t>
            </w:r>
          </w:p>
          <w:p w:rsidR="00163426" w:rsidRDefault="00163426" w:rsidP="00057F3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продолжать формировать умение детей подбирать предметы по цвету (желтый цвет),</w:t>
            </w:r>
          </w:p>
          <w:p w:rsidR="00163426" w:rsidRPr="00BA640C" w:rsidRDefault="00163426" w:rsidP="00BA640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- расширить знания о значимости солнца для всего живого.</w:t>
            </w:r>
          </w:p>
        </w:tc>
        <w:tc>
          <w:tcPr>
            <w:tcW w:w="1666" w:type="dxa"/>
          </w:tcPr>
          <w:p w:rsidR="00163426" w:rsidRDefault="00163426" w:rsidP="0016342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2B2B2B"/>
                <w:sz w:val="28"/>
                <w:szCs w:val="28"/>
              </w:rPr>
            </w:pPr>
          </w:p>
          <w:p w:rsidR="00163426" w:rsidRDefault="00163426" w:rsidP="0016342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2B2B2B"/>
                <w:sz w:val="28"/>
                <w:szCs w:val="28"/>
              </w:rPr>
            </w:pPr>
          </w:p>
          <w:p w:rsidR="00163426" w:rsidRDefault="00163426" w:rsidP="0016342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2B2B2B"/>
                <w:sz w:val="28"/>
                <w:szCs w:val="28"/>
              </w:rPr>
            </w:pPr>
          </w:p>
          <w:p w:rsidR="00163426" w:rsidRDefault="00163426" w:rsidP="0016342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2B2B2B"/>
                <w:sz w:val="28"/>
                <w:szCs w:val="28"/>
              </w:rPr>
            </w:pPr>
          </w:p>
          <w:p w:rsidR="00163426" w:rsidRDefault="00163426" w:rsidP="00163426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2B2B2B"/>
                <w:sz w:val="28"/>
                <w:szCs w:val="28"/>
              </w:rPr>
            </w:pPr>
            <w:r>
              <w:rPr>
                <w:rStyle w:val="c1"/>
                <w:color w:val="2B2B2B"/>
                <w:sz w:val="28"/>
                <w:szCs w:val="28"/>
              </w:rPr>
              <w:t>10мин</w:t>
            </w:r>
          </w:p>
          <w:p w:rsidR="00163426" w:rsidRDefault="00163426" w:rsidP="0016342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2B2B2B"/>
                <w:sz w:val="28"/>
                <w:szCs w:val="28"/>
              </w:rPr>
            </w:pP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6034AD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 в сказку «Колобок».</w:t>
            </w:r>
          </w:p>
        </w:tc>
        <w:tc>
          <w:tcPr>
            <w:tcW w:w="5432" w:type="dxa"/>
          </w:tcPr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апомнить детям содержание  знакомой сказки, </w:t>
            </w:r>
          </w:p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побуждать их к проговариванию и повторению вслед за воспитателем отдельных слов и фраз, </w:t>
            </w:r>
          </w:p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воспитывать любовь к художественной </w:t>
            </w:r>
            <w:r w:rsidRPr="006034AD">
              <w:rPr>
                <w:rFonts w:ascii="Times New Roman" w:hAnsi="Times New Roman"/>
                <w:sz w:val="28"/>
                <w:szCs w:val="28"/>
              </w:rPr>
              <w:lastRenderedPageBreak/>
              <w:t>литературе.</w:t>
            </w:r>
          </w:p>
        </w:tc>
        <w:tc>
          <w:tcPr>
            <w:tcW w:w="1666" w:type="dxa"/>
          </w:tcPr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6034AD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3150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432" w:type="dxa"/>
          </w:tcPr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034A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ознакомить детей с фольклором.</w:t>
            </w:r>
          </w:p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ктивизировать речь детей.</w:t>
            </w:r>
          </w:p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богащать словарный запас. </w:t>
            </w:r>
          </w:p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ояснить значение слов (огурец, огурчик, </w:t>
            </w:r>
            <w:proofErr w:type="spellStart"/>
            <w:r w:rsidRPr="006034AD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6034AD">
              <w:rPr>
                <w:rFonts w:ascii="Times New Roman" w:hAnsi="Times New Roman"/>
                <w:sz w:val="28"/>
                <w:szCs w:val="28"/>
              </w:rPr>
              <w:t xml:space="preserve">), исходя из величины: огурец - большой, огурчик – поменьше, </w:t>
            </w:r>
            <w:proofErr w:type="spellStart"/>
            <w:r w:rsidRPr="006034AD"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 w:rsidRPr="006034AD">
              <w:rPr>
                <w:rFonts w:ascii="Times New Roman" w:hAnsi="Times New Roman"/>
                <w:sz w:val="28"/>
                <w:szCs w:val="28"/>
              </w:rPr>
              <w:t xml:space="preserve"> – маленький.</w:t>
            </w:r>
            <w:proofErr w:type="gramEnd"/>
          </w:p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азвивать зрительную и слуховую память.</w:t>
            </w:r>
          </w:p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>оспитывать желание играть вместе.</w:t>
            </w:r>
          </w:p>
          <w:p w:rsidR="00163426" w:rsidRDefault="00163426" w:rsidP="006034AD">
            <w:pPr>
              <w:pStyle w:val="a4"/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6034AD">
              <w:rPr>
                <w:rFonts w:ascii="Times New Roman" w:hAnsi="Times New Roman"/>
                <w:sz w:val="28"/>
                <w:szCs w:val="28"/>
              </w:rPr>
              <w:t xml:space="preserve">ызвать интерес к заучиванию </w:t>
            </w:r>
            <w:proofErr w:type="spellStart"/>
            <w:r w:rsidRPr="006034AD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6034AD">
              <w:rPr>
                <w:rFonts w:ascii="Times New Roman" w:hAnsi="Times New Roman"/>
                <w:sz w:val="28"/>
                <w:szCs w:val="28"/>
              </w:rPr>
              <w:t>, учить согласовывать слова в предложения.</w:t>
            </w:r>
          </w:p>
        </w:tc>
        <w:tc>
          <w:tcPr>
            <w:tcW w:w="1666" w:type="dxa"/>
          </w:tcPr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Pr="006034AD" w:rsidRDefault="00136B4E" w:rsidP="0016342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63426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3E3150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34AD">
              <w:rPr>
                <w:rFonts w:ascii="Times New Roman" w:hAnsi="Times New Roman"/>
                <w:sz w:val="28"/>
                <w:szCs w:val="28"/>
              </w:rPr>
              <w:t>Прослушивание и разучивание колыбельных песен</w:t>
            </w:r>
          </w:p>
        </w:tc>
        <w:tc>
          <w:tcPr>
            <w:tcW w:w="5432" w:type="dxa"/>
          </w:tcPr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посредством прослушивания колыбельной песенки; </w:t>
            </w:r>
          </w:p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формировать умение слушать произведение, </w:t>
            </w:r>
          </w:p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договаривать фразы; </w:t>
            </w:r>
          </w:p>
          <w:p w:rsidR="00163426" w:rsidRPr="006034AD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развивать слуховое восприятие, память, выразительность речи, чувство ритма, мелкую моторику, к</w:t>
            </w:r>
            <w:r>
              <w:rPr>
                <w:rFonts w:ascii="Times New Roman" w:hAnsi="Times New Roman"/>
                <w:sz w:val="28"/>
                <w:szCs w:val="28"/>
              </w:rPr>
              <w:t>оординацию движений пальцев рук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Pr="00C029DA" w:rsidRDefault="00136B4E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607AC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Pr="003E3150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ситуация по мотивам </w:t>
            </w:r>
            <w:proofErr w:type="spellStart"/>
            <w:r w:rsidRPr="003E3150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3E3150">
              <w:rPr>
                <w:rFonts w:ascii="Times New Roman" w:hAnsi="Times New Roman"/>
                <w:sz w:val="28"/>
                <w:szCs w:val="28"/>
              </w:rPr>
              <w:t xml:space="preserve"> – «Из-за леса из-за гор»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315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ознакомить детей с новым фольклорным жанро</w:t>
            </w:r>
            <w:proofErr w:type="gramStart"/>
            <w:r w:rsidRPr="00C029DA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потешками-небыличками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. На эмоционально-чувственной основе обогатить «видение мира», выделяя постепенно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грани реального и нереального. </w:t>
            </w:r>
          </w:p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ормировать реалистическое представление о домашних животных, их значении в жизни человека.</w:t>
            </w:r>
          </w:p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ызвать у детей радость от слушания знакомой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и желание читать ее вместе с воспитателем.</w:t>
            </w:r>
          </w:p>
          <w:p w:rsidR="00163426" w:rsidRPr="006034AD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-а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ктивизировать словарь детей за счет слов, обозначающих животных и их детенышей.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rPr>
          <w:trHeight w:val="1273"/>
        </w:trPr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6034AD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Инсценировка песенки «Дождик, дождик»</w:t>
            </w:r>
          </w:p>
        </w:tc>
        <w:tc>
          <w:tcPr>
            <w:tcW w:w="5432" w:type="dxa"/>
          </w:tcPr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познакомить с содержанием русской народной песенки, продолжать учить понимать вопросы воспитателя и отвечать на них.</w:t>
            </w:r>
          </w:p>
          <w:p w:rsidR="008607AC" w:rsidRPr="006034AD" w:rsidRDefault="008607AC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6034AD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«Зайке холодно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lastRenderedPageBreak/>
              <w:t>стоять»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чить</w:t>
            </w:r>
            <w:proofErr w:type="spellEnd"/>
            <w:proofErr w:type="gram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детей отгадывать загадку без зрительного сопровождения;</w:t>
            </w:r>
          </w:p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 xml:space="preserve">- развивать эмоциональную отзывчивость, желание общаться со сверстниками, играть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lastRenderedPageBreak/>
              <w:t>дружно;</w:t>
            </w:r>
          </w:p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совершенствовать умение обследовать предметы, учить рассматривать</w:t>
            </w:r>
            <w:proofErr w:type="gramStart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C029DA">
              <w:rPr>
                <w:rFonts w:ascii="Times New Roman" w:hAnsi="Times New Roman"/>
                <w:sz w:val="28"/>
                <w:szCs w:val="28"/>
              </w:rPr>
              <w:t>ощупывать;</w:t>
            </w:r>
          </w:p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закрепить представления о частях тела животного (ушки, лапки глазки);</w:t>
            </w:r>
          </w:p>
          <w:p w:rsidR="00163426" w:rsidRPr="006034AD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>- учить выполнять движения по показу воспитателя и произносить слова песенки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6034AD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Игровая ситуация по мотивам 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 « Как у нашего кота».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Pr="00C029DA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знакомство с новым произведением (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формировать умения детей внимательно слушать взрослого, </w:t>
            </w:r>
          </w:p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понимать смысл </w:t>
            </w:r>
            <w:proofErr w:type="spellStart"/>
            <w:r w:rsidRPr="00C029DA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C029DA">
              <w:rPr>
                <w:rFonts w:ascii="Times New Roman" w:hAnsi="Times New Roman"/>
                <w:sz w:val="28"/>
                <w:szCs w:val="28"/>
              </w:rPr>
              <w:t xml:space="preserve">, проговаривая отдельные слова за воспитателем; </w:t>
            </w:r>
          </w:p>
          <w:p w:rsidR="00163426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 xml:space="preserve">развивать положительные эмоции; </w:t>
            </w:r>
          </w:p>
          <w:p w:rsidR="00163426" w:rsidRPr="006034AD" w:rsidRDefault="00163426" w:rsidP="00C02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029DA">
              <w:rPr>
                <w:rFonts w:ascii="Times New Roman" w:hAnsi="Times New Roman"/>
                <w:sz w:val="28"/>
                <w:szCs w:val="28"/>
              </w:rPr>
              <w:t>воспитывать интерес к художественной литературе.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Pr="006034AD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F67BA">
              <w:rPr>
                <w:rFonts w:ascii="Times New Roman" w:hAnsi="Times New Roman"/>
                <w:sz w:val="28"/>
                <w:szCs w:val="28"/>
              </w:rPr>
              <w:t xml:space="preserve">Игровая ситуация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 xml:space="preserve">« В гости к бабушке» - знакомство с </w:t>
            </w:r>
            <w:proofErr w:type="spellStart"/>
            <w:r w:rsidRPr="008F67BA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8F67BA">
              <w:rPr>
                <w:rFonts w:ascii="Times New Roman" w:hAnsi="Times New Roman"/>
                <w:sz w:val="28"/>
                <w:szCs w:val="28"/>
              </w:rPr>
              <w:t xml:space="preserve">  «Расти коса до пояса».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познакомить детей с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8F67BA">
              <w:rPr>
                <w:rFonts w:ascii="Times New Roman" w:hAnsi="Times New Roman"/>
                <w:sz w:val="28"/>
                <w:szCs w:val="28"/>
              </w:rPr>
              <w:t xml:space="preserve"> «Расти коса до пояса», </w:t>
            </w:r>
            <w:r>
              <w:rPr>
                <w:rFonts w:ascii="Times New Roman" w:hAnsi="Times New Roman"/>
                <w:sz w:val="28"/>
                <w:szCs w:val="28"/>
              </w:rPr>
              <w:t>помочь  запомнить её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 xml:space="preserve">вызвать положительные эмоции, воспитывать любовь к русскому народному творчеству, </w:t>
            </w:r>
          </w:p>
          <w:p w:rsidR="00163426" w:rsidRPr="006034AD" w:rsidRDefault="00163426" w:rsidP="008F67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67BA">
              <w:rPr>
                <w:rFonts w:ascii="Times New Roman" w:hAnsi="Times New Roman"/>
                <w:sz w:val="28"/>
                <w:szCs w:val="28"/>
              </w:rPr>
              <w:t>приобщать к национальным традициям гостеприимства.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8F67BA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230B">
              <w:rPr>
                <w:rFonts w:ascii="Times New Roman" w:hAnsi="Times New Roman"/>
                <w:sz w:val="28"/>
                <w:szCs w:val="28"/>
              </w:rPr>
              <w:t>Игра-забава «Где наши ручки?»</w:t>
            </w:r>
          </w:p>
        </w:tc>
        <w:tc>
          <w:tcPr>
            <w:tcW w:w="5432" w:type="dxa"/>
          </w:tcPr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упражняться в образовании форм родительного падежа множественного числа существительных.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36B4E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607AC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8F67BA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C230B">
              <w:rPr>
                <w:rFonts w:ascii="Times New Roman" w:hAnsi="Times New Roman"/>
                <w:sz w:val="28"/>
                <w:szCs w:val="28"/>
              </w:rPr>
              <w:t xml:space="preserve">Путешествие в сказку «Репка»       </w:t>
            </w:r>
          </w:p>
        </w:tc>
        <w:tc>
          <w:tcPr>
            <w:tcW w:w="5432" w:type="dxa"/>
          </w:tcPr>
          <w:p w:rsidR="00163426" w:rsidRPr="00CC230B" w:rsidRDefault="00163426" w:rsidP="00CC23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чить детей воспринимать героев сказки, чувствовать их характер и настроение.</w:t>
            </w:r>
          </w:p>
          <w:p w:rsidR="00163426" w:rsidRPr="00CC230B" w:rsidRDefault="00163426" w:rsidP="00CC23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азвивать способности детей перевоплощаться в сказочных героев  через игровые процессы в контексте со сказкой.</w:t>
            </w:r>
          </w:p>
          <w:p w:rsidR="00163426" w:rsidRPr="006034AD" w:rsidRDefault="00163426" w:rsidP="00CC230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 xml:space="preserve">родолжать развивать звукопроизношение гласных звуков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через звукоподражание (мяу-мяу, </w:t>
            </w:r>
            <w:r w:rsidRPr="00CC230B">
              <w:rPr>
                <w:rFonts w:ascii="Times New Roman" w:hAnsi="Times New Roman"/>
                <w:sz w:val="28"/>
                <w:szCs w:val="28"/>
              </w:rPr>
              <w:t>гав-гав, пи-пи-пи).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8F67BA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 xml:space="preserve">Дидактическая игра «Узнай  </w:t>
            </w:r>
            <w:proofErr w:type="spellStart"/>
            <w:r w:rsidRPr="00D511B0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D511B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5432" w:type="dxa"/>
          </w:tcPr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чить детей читать наизусть произведения малых фольклорных жанров, по содержанию картинки надо вспомнить произведения народного творчества, </w:t>
            </w:r>
          </w:p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помочь детям закрепить интонационную выразительность, умение передавать </w:t>
            </w:r>
            <w:r w:rsidRPr="00D511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особенности действий различных персонажей, </w:t>
            </w:r>
          </w:p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развивать память. </w:t>
            </w:r>
          </w:p>
          <w:p w:rsidR="00163426" w:rsidRPr="006034AD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оспитывать любовь к народному творчеству.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Pr="00D511B0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>Игровая ситуация «Кукла Маша и зайчик в гости к нам пришли».</w:t>
            </w:r>
          </w:p>
        </w:tc>
        <w:tc>
          <w:tcPr>
            <w:tcW w:w="5432" w:type="dxa"/>
          </w:tcPr>
          <w:p w:rsidR="00163426" w:rsidRPr="00D511B0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чить детей понимать обращенную к ним речь, развивать моторику рук. </w:t>
            </w:r>
          </w:p>
          <w:p w:rsidR="00163426" w:rsidRPr="00D511B0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азывать отдельные предметы посуды, уметь находить одинаковые предметы.</w:t>
            </w:r>
          </w:p>
          <w:p w:rsidR="00163426" w:rsidRPr="00D511B0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ормироватьнавыки</w:t>
            </w:r>
            <w:proofErr w:type="spellEnd"/>
            <w:r w:rsidRPr="00D511B0">
              <w:rPr>
                <w:rFonts w:ascii="Times New Roman" w:hAnsi="Times New Roman"/>
                <w:sz w:val="28"/>
                <w:szCs w:val="28"/>
              </w:rPr>
              <w:t xml:space="preserve"> гостеприимства, воспитывать бережное отношение </w:t>
            </w:r>
          </w:p>
          <w:p w:rsidR="00163426" w:rsidRPr="00D511B0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>к игрушкам, доброжелательное отношение друг к другу. Учить играть вместе.</w:t>
            </w:r>
          </w:p>
          <w:p w:rsidR="00163426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ормировать умение соблюдать правила безопасного обращения с предметами.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D511B0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11B0">
              <w:rPr>
                <w:rFonts w:ascii="Times New Roman" w:hAnsi="Times New Roman"/>
                <w:sz w:val="28"/>
                <w:szCs w:val="28"/>
              </w:rPr>
              <w:t>Инсценировка песенки «Кто у нас хороший»</w:t>
            </w:r>
          </w:p>
        </w:tc>
        <w:tc>
          <w:tcPr>
            <w:tcW w:w="5432" w:type="dxa"/>
          </w:tcPr>
          <w:p w:rsidR="00163426" w:rsidRPr="00D511B0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 xml:space="preserve">ормировать эмоционально-образное восприятие произведения, развивать чуткость к выразительным средствам художественной речи. Привлечь к участию в </w:t>
            </w:r>
            <w:proofErr w:type="gramStart"/>
            <w:r w:rsidRPr="00D511B0">
              <w:rPr>
                <w:rFonts w:ascii="Times New Roman" w:hAnsi="Times New Roman"/>
                <w:sz w:val="28"/>
                <w:szCs w:val="28"/>
              </w:rPr>
              <w:t>совместном</w:t>
            </w:r>
            <w:proofErr w:type="gramEnd"/>
            <w:r w:rsidRPr="00D511B0">
              <w:rPr>
                <w:rFonts w:ascii="Times New Roman" w:hAnsi="Times New Roman"/>
                <w:sz w:val="28"/>
                <w:szCs w:val="28"/>
              </w:rPr>
              <w:t xml:space="preserve"> с воспитателем рассказыванию.</w:t>
            </w:r>
          </w:p>
          <w:p w:rsidR="00163426" w:rsidRPr="00D511B0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63426" w:rsidP="00D511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r w:rsidRPr="00D511B0">
              <w:rPr>
                <w:rFonts w:ascii="Times New Roman" w:hAnsi="Times New Roman"/>
                <w:sz w:val="28"/>
                <w:szCs w:val="28"/>
              </w:rPr>
              <w:t>одействовать созданию эмоционально-положительного климата в группе и детском саду, обеспечивать детям чувство комфорта и защищенности.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D511B0" w:rsidRDefault="00163426" w:rsidP="006034A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Организация игр с использованием </w:t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 на развитие мелкой и общей моторики «</w:t>
            </w:r>
            <w:proofErr w:type="gramStart"/>
            <w:r w:rsidRPr="00894C57">
              <w:rPr>
                <w:rFonts w:ascii="Times New Roman" w:hAnsi="Times New Roman"/>
                <w:sz w:val="28"/>
                <w:szCs w:val="28"/>
              </w:rPr>
              <w:t>Сорока-белобока</w:t>
            </w:r>
            <w:proofErr w:type="gramEnd"/>
            <w:r w:rsidRPr="00894C57">
              <w:rPr>
                <w:rFonts w:ascii="Times New Roman" w:hAnsi="Times New Roman"/>
                <w:sz w:val="28"/>
                <w:szCs w:val="28"/>
              </w:rPr>
              <w:t>», «Гуси-гуси», «Ладушки».</w:t>
            </w:r>
          </w:p>
        </w:tc>
        <w:tc>
          <w:tcPr>
            <w:tcW w:w="5432" w:type="dxa"/>
          </w:tcPr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прививать детям интерес к устному народному творчеству. </w:t>
            </w:r>
          </w:p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оощрять стремление запоминать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>.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детей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воспроизводить действия воспитателя.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D511B0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отеш</w:t>
            </w:r>
            <w:r>
              <w:rPr>
                <w:rFonts w:ascii="Times New Roman" w:hAnsi="Times New Roman"/>
                <w:sz w:val="28"/>
                <w:szCs w:val="28"/>
              </w:rPr>
              <w:t>кой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 «Тили 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бом». </w:t>
            </w:r>
          </w:p>
        </w:tc>
        <w:tc>
          <w:tcPr>
            <w:tcW w:w="5432" w:type="dxa"/>
          </w:tcPr>
          <w:p w:rsidR="00163426" w:rsidRDefault="00163426" w:rsidP="006034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познакомить с новой </w:t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ить детей внимательно слушать текст, </w:t>
            </w:r>
          </w:p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понимать смысл, выделять основную идею произведения, </w:t>
            </w:r>
          </w:p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 xml:space="preserve">находить персонажей и фрагменты </w:t>
            </w:r>
            <w:proofErr w:type="spellStart"/>
            <w:r w:rsidRPr="00894C57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894C57">
              <w:rPr>
                <w:rFonts w:ascii="Times New Roman" w:hAnsi="Times New Roman"/>
                <w:sz w:val="28"/>
                <w:szCs w:val="28"/>
              </w:rPr>
              <w:t xml:space="preserve"> на иллюстрациях. </w:t>
            </w:r>
          </w:p>
          <w:p w:rsidR="00163426" w:rsidRDefault="00163426" w:rsidP="00894C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894C57">
              <w:rPr>
                <w:rFonts w:ascii="Times New Roman" w:hAnsi="Times New Roman"/>
                <w:sz w:val="28"/>
                <w:szCs w:val="28"/>
              </w:rPr>
              <w:t>редостеречь детей от игр с огнём.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71115">
              <w:rPr>
                <w:rFonts w:ascii="Times New Roman" w:hAnsi="Times New Roman"/>
                <w:sz w:val="28"/>
                <w:szCs w:val="28"/>
              </w:rPr>
              <w:t>Сказка в гости к нам пришла « Кот, петух и лиса»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Pr="00D71115" w:rsidRDefault="00163426" w:rsidP="00D7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 xml:space="preserve">ознакомить детей с </w:t>
            </w:r>
            <w:proofErr w:type="spellStart"/>
            <w:r w:rsidRPr="00D71115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spellEnd"/>
            <w:r w:rsidRPr="00D71115">
              <w:rPr>
                <w:rFonts w:ascii="Times New Roman" w:hAnsi="Times New Roman"/>
                <w:sz w:val="28"/>
                <w:szCs w:val="28"/>
              </w:rPr>
              <w:t>. с. «Кот, петух и лиса», продолжать формировать умение различать цве</w:t>
            </w:r>
            <w:r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163426" w:rsidRPr="00D71115" w:rsidRDefault="00163426" w:rsidP="00D7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>ормировать умение отвечать на простейшие вопросы воспитателя, развивать и активизировать речь детей; совершенствовать навык работы по иллюстрациям; закреплять умение передавать некоторые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интонации. </w:t>
            </w:r>
          </w:p>
          <w:p w:rsidR="00163426" w:rsidRDefault="00163426" w:rsidP="00D711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D71115">
              <w:rPr>
                <w:rFonts w:ascii="Times New Roman" w:hAnsi="Times New Roman"/>
                <w:sz w:val="28"/>
                <w:szCs w:val="28"/>
              </w:rPr>
              <w:t xml:space="preserve">оспитывать интерес и любовь к сказкам, желание слушать сказку и другого ребенка, воспитывать чувство взаимовыручки, вызвать эмоциональный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отклик при чтении сказки. 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>Хоровод игра «Пузырь»</w:t>
            </w:r>
          </w:p>
        </w:tc>
        <w:tc>
          <w:tcPr>
            <w:tcW w:w="5432" w:type="dxa"/>
          </w:tcPr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научить детей становиться в круг, делать его то шире, то уже, 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приучать их согласовывать свои движения с произносимыми словами. 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акрепить текст игры. 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оспитывать дружеские, доброжелательные отношения между детьми.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>Разучивание песенки «Большие ноги шли по дороге».</w:t>
            </w:r>
          </w:p>
        </w:tc>
        <w:tc>
          <w:tcPr>
            <w:tcW w:w="5432" w:type="dxa"/>
          </w:tcPr>
          <w:p w:rsidR="00163426" w:rsidRPr="00FC26C2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познакомить детей с содержанием русской народной песенки; учить отвечать на вопросы.</w:t>
            </w:r>
          </w:p>
          <w:p w:rsidR="00163426" w:rsidRPr="00FC26C2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азвивать умение слушать и понимать содержание фольклорных произведений, эмоционально реагировать на них; развивать речевое общение; развивать двигательную активность.</w:t>
            </w:r>
          </w:p>
          <w:p w:rsidR="00163426" w:rsidRPr="00FC26C2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оспитывать культуру общения; интерес и положительное отношение к занятию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богащать и активизировать словарь.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FC26C2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>Хороводная игра «Каравай»</w:t>
            </w:r>
          </w:p>
        </w:tc>
        <w:tc>
          <w:tcPr>
            <w:tcW w:w="5432" w:type="dxa"/>
          </w:tcPr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FC26C2">
              <w:rPr>
                <w:rFonts w:ascii="Times New Roman" w:hAnsi="Times New Roman"/>
                <w:sz w:val="28"/>
                <w:szCs w:val="28"/>
              </w:rPr>
              <w:t>потешкой</w:t>
            </w:r>
            <w:proofErr w:type="spell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  «Ты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lastRenderedPageBreak/>
              <w:t>мороз, мороз».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Pr="00FC26C2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>закрепить знания детей о зимних развлечениях, вызвать положительные эмоции.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ознакомить детей со значением и </w:t>
            </w:r>
            <w:r w:rsidRPr="00FC26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содержанием </w:t>
            </w:r>
            <w:proofErr w:type="spellStart"/>
            <w:r w:rsidRPr="00FC26C2">
              <w:rPr>
                <w:rFonts w:ascii="Times New Roman" w:hAnsi="Times New Roman"/>
                <w:sz w:val="28"/>
                <w:szCs w:val="28"/>
              </w:rPr>
              <w:t>потешки-заклички</w:t>
            </w:r>
            <w:proofErr w:type="spell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учить выразительно и ритмично рассказывать наизусть </w:t>
            </w:r>
            <w:proofErr w:type="spellStart"/>
            <w:r w:rsidRPr="00FC26C2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 «Ты, мороз-мороз-мороз.», помочь запомнить поговорку «Бе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 нос в большой мороз». 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акрепить умение играть в словесную игру. </w:t>
            </w:r>
          </w:p>
          <w:p w:rsidR="00163426" w:rsidRDefault="00163426" w:rsidP="00FC26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FC26C2">
              <w:rPr>
                <w:rFonts w:ascii="Times New Roman" w:hAnsi="Times New Roman"/>
                <w:sz w:val="28"/>
                <w:szCs w:val="28"/>
              </w:rPr>
              <w:t xml:space="preserve">чить </w:t>
            </w:r>
            <w:proofErr w:type="gramStart"/>
            <w:r w:rsidRPr="00FC26C2">
              <w:rPr>
                <w:rFonts w:ascii="Times New Roman" w:hAnsi="Times New Roman"/>
                <w:sz w:val="28"/>
                <w:szCs w:val="28"/>
              </w:rPr>
              <w:t>четко</w:t>
            </w:r>
            <w:proofErr w:type="gramEnd"/>
            <w:r w:rsidRPr="00FC26C2">
              <w:rPr>
                <w:rFonts w:ascii="Times New Roman" w:hAnsi="Times New Roman"/>
                <w:sz w:val="28"/>
                <w:szCs w:val="28"/>
              </w:rPr>
              <w:t xml:space="preserve"> выполнять имитационные движения по показу взрослого.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FC26C2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06C0">
              <w:rPr>
                <w:rFonts w:ascii="Times New Roman" w:hAnsi="Times New Roman"/>
                <w:sz w:val="28"/>
                <w:szCs w:val="28"/>
              </w:rPr>
              <w:t>Сказка в гости к нам пришла  «</w:t>
            </w:r>
            <w:proofErr w:type="spellStart"/>
            <w:r w:rsidRPr="003106C0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3106C0"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</w:tc>
        <w:tc>
          <w:tcPr>
            <w:tcW w:w="5432" w:type="dxa"/>
          </w:tcPr>
          <w:p w:rsidR="00163426" w:rsidRPr="003106C0" w:rsidRDefault="00163426" w:rsidP="003106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>ознакомить детей со сказкой «</w:t>
            </w:r>
            <w:proofErr w:type="spellStart"/>
            <w:r w:rsidRPr="003106C0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3106C0">
              <w:rPr>
                <w:rFonts w:ascii="Times New Roman" w:hAnsi="Times New Roman"/>
                <w:sz w:val="28"/>
                <w:szCs w:val="28"/>
              </w:rPr>
              <w:t xml:space="preserve"> избушка».</w:t>
            </w:r>
          </w:p>
          <w:p w:rsidR="00163426" w:rsidRPr="003106C0" w:rsidRDefault="00163426" w:rsidP="003106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 xml:space="preserve">чить, интонационно точно повторять слова </w:t>
            </w:r>
            <w:proofErr w:type="gramStart"/>
            <w:r w:rsidRPr="003106C0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3106C0">
              <w:rPr>
                <w:rFonts w:ascii="Times New Roman" w:hAnsi="Times New Roman"/>
                <w:sz w:val="28"/>
                <w:szCs w:val="28"/>
              </w:rPr>
              <w:t>овторы из сказки.</w:t>
            </w:r>
            <w:r>
              <w:t xml:space="preserve"> 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>Осуществлять помощь в эмоциональном восприятии содержания сказки, представлять образы персонажей.</w:t>
            </w:r>
          </w:p>
          <w:p w:rsidR="00163426" w:rsidRDefault="00163426" w:rsidP="003106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3106C0">
              <w:rPr>
                <w:rFonts w:ascii="Times New Roman" w:hAnsi="Times New Roman"/>
                <w:sz w:val="28"/>
                <w:szCs w:val="28"/>
              </w:rPr>
              <w:t>оспитывать интерес к русскому народному творчеству.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Т</w:t>
            </w:r>
          </w:p>
        </w:tc>
        <w:tc>
          <w:tcPr>
            <w:tcW w:w="2415" w:type="dxa"/>
          </w:tcPr>
          <w:p w:rsidR="00163426" w:rsidRPr="003106C0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"Весну закликаем, зиму провожаем"</w:t>
            </w:r>
          </w:p>
        </w:tc>
        <w:tc>
          <w:tcPr>
            <w:tcW w:w="5432" w:type="dxa"/>
          </w:tcPr>
          <w:p w:rsidR="00163426" w:rsidRDefault="00163426" w:rsidP="00BA6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-приобщать</w:t>
            </w:r>
            <w:r w:rsidRPr="00BA6F6A">
              <w:rPr>
                <w:rFonts w:ascii="Times New Roman" w:hAnsi="Times New Roman"/>
                <w:sz w:val="28"/>
                <w:szCs w:val="28"/>
              </w:rPr>
              <w:t xml:space="preserve"> детей к народной культуре</w:t>
            </w:r>
          </w:p>
          <w:p w:rsidR="00163426" w:rsidRPr="00BA6F6A" w:rsidRDefault="00163426" w:rsidP="00BA6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- прививать интерес к культуре русского народа: знакомить детей с народными приметами и традициями встречи весны;</w:t>
            </w:r>
          </w:p>
          <w:p w:rsidR="00163426" w:rsidRPr="00BA6F6A" w:rsidRDefault="00163426" w:rsidP="00BA6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- уточнять знания детей о времени года;</w:t>
            </w:r>
          </w:p>
          <w:p w:rsidR="00163426" w:rsidRDefault="00163426" w:rsidP="00BA6F6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A6F6A">
              <w:rPr>
                <w:rFonts w:ascii="Times New Roman" w:hAnsi="Times New Roman"/>
                <w:sz w:val="28"/>
                <w:szCs w:val="28"/>
              </w:rPr>
              <w:t>- знакомить детей с понятием капель;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3106C0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6488">
              <w:rPr>
                <w:rFonts w:ascii="Times New Roman" w:hAnsi="Times New Roman"/>
                <w:sz w:val="28"/>
                <w:szCs w:val="28"/>
              </w:rPr>
              <w:t>«Чудесный сундучок » (загадки об овощах).</w:t>
            </w:r>
          </w:p>
        </w:tc>
        <w:tc>
          <w:tcPr>
            <w:tcW w:w="5432" w:type="dxa"/>
          </w:tcPr>
          <w:p w:rsidR="00163426" w:rsidRPr="00B35160" w:rsidRDefault="00163426" w:rsidP="00B351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 xml:space="preserve">родолжать учить отгадывать описательные загадки об овощах, повторить </w:t>
            </w:r>
            <w:proofErr w:type="spellStart"/>
            <w:r w:rsidRPr="00B35160">
              <w:rPr>
                <w:rFonts w:ascii="Times New Roman" w:hAnsi="Times New Roman"/>
                <w:sz w:val="28"/>
                <w:szCs w:val="28"/>
              </w:rPr>
              <w:t>потешку</w:t>
            </w:r>
            <w:proofErr w:type="spellEnd"/>
            <w:r w:rsidRPr="00B35160">
              <w:rPr>
                <w:rFonts w:ascii="Times New Roman" w:hAnsi="Times New Roman"/>
                <w:sz w:val="28"/>
                <w:szCs w:val="28"/>
              </w:rPr>
              <w:t xml:space="preserve"> «Наш козел».</w:t>
            </w:r>
          </w:p>
          <w:p w:rsidR="00163426" w:rsidRDefault="00163426" w:rsidP="00B351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азвивать мышление, речь, умение соотносить образ с предметом.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3106C0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5160">
              <w:rPr>
                <w:rFonts w:ascii="Times New Roman" w:hAnsi="Times New Roman"/>
                <w:sz w:val="28"/>
                <w:szCs w:val="28"/>
              </w:rPr>
              <w:t>Дидактическая игра «Расскажи сказку»</w:t>
            </w:r>
          </w:p>
        </w:tc>
        <w:tc>
          <w:tcPr>
            <w:tcW w:w="5432" w:type="dxa"/>
          </w:tcPr>
          <w:p w:rsidR="00163426" w:rsidRDefault="00163426" w:rsidP="003106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аучить детей составлять рассказ по серии сюжетных картинок, развивать память и речевое общение.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3106C0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со сказкой 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«Маша и медведь»,</w:t>
            </w:r>
          </w:p>
        </w:tc>
        <w:tc>
          <w:tcPr>
            <w:tcW w:w="5432" w:type="dxa"/>
          </w:tcPr>
          <w:p w:rsidR="00163426" w:rsidRPr="00B35160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знакомство с новой сказкой, учить детей слушать сказку,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участвовать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драматизации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ab/>
              <w:t>отдельных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ab/>
              <w:t>эпизодов,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5160">
              <w:rPr>
                <w:rFonts w:ascii="Times New Roman" w:hAnsi="Times New Roman"/>
                <w:sz w:val="28"/>
                <w:szCs w:val="28"/>
              </w:rPr>
              <w:t>формировать интонационную выразительность речи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Ь</w:t>
            </w: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Разучивание </w:t>
            </w:r>
            <w:proofErr w:type="spellStart"/>
            <w:r w:rsidRPr="00B373A1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B373A1">
              <w:rPr>
                <w:rFonts w:ascii="Times New Roman" w:hAnsi="Times New Roman"/>
                <w:sz w:val="28"/>
                <w:szCs w:val="28"/>
              </w:rPr>
              <w:t xml:space="preserve"> «Наша уточка с утра: </w:t>
            </w:r>
            <w:r w:rsidRPr="00B373A1">
              <w:rPr>
                <w:rFonts w:ascii="Times New Roman" w:hAnsi="Times New Roman"/>
                <w:sz w:val="28"/>
                <w:szCs w:val="28"/>
              </w:rPr>
              <w:lastRenderedPageBreak/>
              <w:t>кря, кря, кря»</w:t>
            </w:r>
          </w:p>
        </w:tc>
        <w:tc>
          <w:tcPr>
            <w:tcW w:w="5432" w:type="dxa"/>
          </w:tcPr>
          <w:p w:rsidR="00163426" w:rsidRPr="00B373A1" w:rsidRDefault="00163426" w:rsidP="00B373A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-з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накомить детей с понятием &lt;Семья&gt;  на примере семьи Петушка.</w:t>
            </w:r>
          </w:p>
          <w:p w:rsidR="00163426" w:rsidRPr="00B373A1" w:rsidRDefault="00163426" w:rsidP="00B373A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 xml:space="preserve">оказать, что члены семьи любят друг друга, мама и папа заботятся о своих </w:t>
            </w:r>
            <w:r w:rsidRPr="00B373A1">
              <w:rPr>
                <w:rFonts w:ascii="Times New Roman" w:hAnsi="Times New Roman"/>
                <w:sz w:val="28"/>
                <w:szCs w:val="28"/>
              </w:rPr>
              <w:lastRenderedPageBreak/>
              <w:t>детях.</w:t>
            </w:r>
          </w:p>
          <w:p w:rsidR="00163426" w:rsidRPr="00B373A1" w:rsidRDefault="00163426" w:rsidP="00B373A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оспитывать любовь к родному языку,  обогащая речь словами и строками народных поэтических творений.</w:t>
            </w:r>
          </w:p>
          <w:p w:rsidR="00163426" w:rsidRDefault="00163426" w:rsidP="00B373A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фольклорными произведениями.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Рассматривание иллюстраций </w:t>
            </w:r>
            <w:proofErr w:type="spellStart"/>
            <w:r w:rsidRPr="00B373A1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B373A1">
              <w:rPr>
                <w:rFonts w:ascii="Times New Roman" w:hAnsi="Times New Roman"/>
                <w:sz w:val="28"/>
                <w:szCs w:val="28"/>
              </w:rPr>
              <w:t xml:space="preserve"> в детских книжках.</w:t>
            </w:r>
          </w:p>
        </w:tc>
        <w:tc>
          <w:tcPr>
            <w:tcW w:w="5432" w:type="dxa"/>
          </w:tcPr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учить детей аккуратно обращаться с книгами, находить иллюстрации, соответствующие определённым </w:t>
            </w:r>
            <w:proofErr w:type="spellStart"/>
            <w:r w:rsidRPr="00B373A1">
              <w:rPr>
                <w:rFonts w:ascii="Times New Roman" w:hAnsi="Times New Roman"/>
                <w:sz w:val="28"/>
                <w:szCs w:val="28"/>
              </w:rPr>
              <w:t>потешкам</w:t>
            </w:r>
            <w:proofErr w:type="spellEnd"/>
            <w:r w:rsidRPr="00B373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 xml:space="preserve">чить называть знакомых героев. 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оддерживать интерес детей к чтению и книжной графике.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>Игровая ситуация «Кто в тереме живёт».</w:t>
            </w:r>
          </w:p>
        </w:tc>
        <w:tc>
          <w:tcPr>
            <w:tcW w:w="5432" w:type="dxa"/>
          </w:tcPr>
          <w:p w:rsidR="00163426" w:rsidRDefault="00163426" w:rsidP="00B35160">
            <w:pPr>
              <w:pStyle w:val="a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закрепление знания сюжета знакомой сказки посредством игры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способствовать формированию умения детей отражать  игровые действия и имитировать действия персонажей, передавать  эмоциональное состояние персонажей, используя  средства выразительности – мимику, жест, движение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373A1">
              <w:rPr>
                <w:rFonts w:ascii="Times New Roman" w:hAnsi="Times New Roman"/>
                <w:sz w:val="28"/>
                <w:szCs w:val="28"/>
              </w:rPr>
              <w:t xml:space="preserve">Настольная игра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>« Волшебные сказки»</w:t>
            </w:r>
            <w:r w:rsidRPr="00B373A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32" w:type="dxa"/>
          </w:tcPr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 xml:space="preserve">чить детей выделять главных героев сказок и картинки из этих сказок, 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развивать наблюдательность, мышление, память, совершенствуется мелкая моторика, в</w:t>
            </w:r>
            <w:r>
              <w:rPr>
                <w:rFonts w:ascii="Times New Roman" w:hAnsi="Times New Roman"/>
                <w:sz w:val="28"/>
                <w:szCs w:val="28"/>
              </w:rPr>
              <w:t>оспитывается интерес к сказкам,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формировать положительное эмоциональное отношение к сказкам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 w:val="restart"/>
          </w:tcPr>
          <w:p w:rsidR="00163426" w:rsidRDefault="00163426" w:rsidP="00F550D4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63426" w:rsidRDefault="00163426" w:rsidP="00AE377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2415" w:type="dxa"/>
          </w:tcPr>
          <w:p w:rsidR="00163426" w:rsidRPr="00B373A1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3771">
              <w:rPr>
                <w:rFonts w:ascii="Times New Roman" w:hAnsi="Times New Roman"/>
                <w:sz w:val="28"/>
                <w:szCs w:val="28"/>
              </w:rPr>
              <w:t>«Сказка - загадка»</w:t>
            </w:r>
          </w:p>
        </w:tc>
        <w:tc>
          <w:tcPr>
            <w:tcW w:w="5432" w:type="dxa"/>
          </w:tcPr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закрепить знания о русских народных сказках, её названии, воспитывать интерес к народному творчеству.</w:t>
            </w:r>
          </w:p>
        </w:tc>
        <w:tc>
          <w:tcPr>
            <w:tcW w:w="1666" w:type="dxa"/>
          </w:tcPr>
          <w:p w:rsidR="00136B4E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B373A1" w:rsidRDefault="00163426" w:rsidP="00FC41D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росл</w:t>
            </w:r>
            <w:r>
              <w:rPr>
                <w:rFonts w:ascii="Times New Roman" w:hAnsi="Times New Roman"/>
                <w:sz w:val="28"/>
                <w:szCs w:val="28"/>
              </w:rPr>
              <w:t>ушивание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E3771">
              <w:rPr>
                <w:rFonts w:ascii="Times New Roman" w:hAnsi="Times New Roman"/>
                <w:sz w:val="28"/>
                <w:szCs w:val="28"/>
              </w:rPr>
              <w:t>азучивание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русской народной песенки «Заинька, попляши»</w:t>
            </w:r>
          </w:p>
        </w:tc>
        <w:tc>
          <w:tcPr>
            <w:tcW w:w="5432" w:type="dxa"/>
          </w:tcPr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>ривле</w:t>
            </w:r>
            <w:r>
              <w:rPr>
                <w:rFonts w:ascii="Times New Roman" w:hAnsi="Times New Roman"/>
                <w:sz w:val="28"/>
                <w:szCs w:val="28"/>
              </w:rPr>
              <w:t>чение детей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 xml:space="preserve"> к народной культуре, воспитание на народных традициях и обрядах, воспитание толерантности. 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 xml:space="preserve">ормирование исполнительских навыков в области пения, музыкально-ритмических движений. </w:t>
            </w:r>
          </w:p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>мение петь в коллективе.</w:t>
            </w:r>
          </w:p>
        </w:tc>
        <w:tc>
          <w:tcPr>
            <w:tcW w:w="1666" w:type="dxa"/>
          </w:tcPr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07AC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8607AC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B373A1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C41D7">
              <w:rPr>
                <w:rFonts w:ascii="Times New Roman" w:hAnsi="Times New Roman"/>
                <w:sz w:val="28"/>
                <w:szCs w:val="28"/>
              </w:rPr>
              <w:t>Хороводная игра «У окошка дремлет кошка»</w:t>
            </w:r>
          </w:p>
        </w:tc>
        <w:tc>
          <w:tcPr>
            <w:tcW w:w="5432" w:type="dxa"/>
          </w:tcPr>
          <w:p w:rsidR="00163426" w:rsidRDefault="00163426" w:rsidP="00B351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C41D7">
              <w:rPr>
                <w:rFonts w:ascii="Times New Roman" w:hAnsi="Times New Roman"/>
                <w:sz w:val="28"/>
                <w:szCs w:val="28"/>
              </w:rPr>
              <w:t xml:space="preserve">создание хорошего настроения, проявление двигательной активности, формирование умения детей браться за руки, выполнять слаженные движения, </w:t>
            </w:r>
            <w:r w:rsidRPr="00FC41D7">
              <w:rPr>
                <w:rFonts w:ascii="Times New Roman" w:hAnsi="Times New Roman"/>
                <w:sz w:val="28"/>
                <w:szCs w:val="28"/>
              </w:rPr>
              <w:lastRenderedPageBreak/>
              <w:t>снижение импульсивность.</w:t>
            </w:r>
          </w:p>
        </w:tc>
        <w:tc>
          <w:tcPr>
            <w:tcW w:w="1666" w:type="dxa"/>
          </w:tcPr>
          <w:p w:rsidR="00136B4E" w:rsidRDefault="00136B4E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4E" w:rsidRDefault="00136B4E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36B4E" w:rsidP="008607A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63426" w:rsidTr="00136B4E">
        <w:tc>
          <w:tcPr>
            <w:tcW w:w="659" w:type="dxa"/>
            <w:vMerge/>
          </w:tcPr>
          <w:p w:rsidR="00163426" w:rsidRDefault="00163426" w:rsidP="00B802C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</w:tcPr>
          <w:p w:rsidR="00163426" w:rsidRPr="00B373A1" w:rsidRDefault="00163426" w:rsidP="00894C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Фольклорное развлечение «В гости в бабушке «Арины»</w:t>
            </w:r>
          </w:p>
        </w:tc>
        <w:tc>
          <w:tcPr>
            <w:tcW w:w="5432" w:type="dxa"/>
          </w:tcPr>
          <w:p w:rsidR="00163426" w:rsidRPr="00F4219F" w:rsidRDefault="00163426" w:rsidP="00F421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 xml:space="preserve">акрепить с детьми заученные ранее игры, </w:t>
            </w:r>
            <w:proofErr w:type="spellStart"/>
            <w:r w:rsidRPr="00F4219F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F4219F">
              <w:rPr>
                <w:rFonts w:ascii="Times New Roman" w:hAnsi="Times New Roman"/>
                <w:sz w:val="28"/>
                <w:szCs w:val="28"/>
              </w:rPr>
              <w:t>, песенки.</w:t>
            </w:r>
          </w:p>
          <w:p w:rsidR="00163426" w:rsidRPr="00F4219F" w:rsidRDefault="00163426" w:rsidP="00F421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ызвать у детей эмоциональный отклик от развлечения.</w:t>
            </w:r>
          </w:p>
          <w:p w:rsidR="00163426" w:rsidRPr="00F4219F" w:rsidRDefault="00163426" w:rsidP="00F421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родолжать развивать речь, память, внимание.</w:t>
            </w:r>
          </w:p>
          <w:p w:rsidR="00163426" w:rsidRPr="00F4219F" w:rsidRDefault="00163426" w:rsidP="00F421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Pr="00F4219F" w:rsidRDefault="00163426" w:rsidP="00F421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азвивать двигательную активность через игру.</w:t>
            </w:r>
          </w:p>
          <w:p w:rsidR="00163426" w:rsidRDefault="00163426" w:rsidP="00F4219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F4219F">
              <w:rPr>
                <w:rFonts w:ascii="Times New Roman" w:hAnsi="Times New Roman"/>
                <w:sz w:val="28"/>
                <w:szCs w:val="28"/>
              </w:rPr>
              <w:t>оспитывать любовь к народному творчеству.</w:t>
            </w:r>
          </w:p>
        </w:tc>
        <w:tc>
          <w:tcPr>
            <w:tcW w:w="1666" w:type="dxa"/>
          </w:tcPr>
          <w:p w:rsidR="00136B4E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4E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4E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6B4E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426" w:rsidRDefault="00136B4E" w:rsidP="00136B4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10мин</w:t>
            </w:r>
          </w:p>
        </w:tc>
      </w:tr>
      <w:tr w:rsidR="00136B4E" w:rsidTr="00771C18">
        <w:tc>
          <w:tcPr>
            <w:tcW w:w="8506" w:type="dxa"/>
            <w:gridSpan w:val="3"/>
          </w:tcPr>
          <w:p w:rsidR="00136B4E" w:rsidRDefault="00136B4E" w:rsidP="00136B4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136B4E" w:rsidRDefault="00136B4E" w:rsidP="00136B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5ч 40мин</w:t>
            </w:r>
          </w:p>
        </w:tc>
      </w:tr>
    </w:tbl>
    <w:p w:rsidR="007E6550" w:rsidRDefault="007E6550" w:rsidP="00595BF9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95BF9" w:rsidRPr="00595BF9" w:rsidRDefault="00595BF9" w:rsidP="00595BF9">
      <w:pPr>
        <w:pStyle w:val="a4"/>
        <w:rPr>
          <w:rFonts w:ascii="Times New Roman" w:hAnsi="Times New Roman"/>
          <w:sz w:val="28"/>
          <w:szCs w:val="28"/>
        </w:rPr>
      </w:pPr>
      <w:r w:rsidRPr="00595BF9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B802C4" w:rsidRDefault="0007006E" w:rsidP="00595BF9">
      <w:pPr>
        <w:pStyle w:val="a4"/>
        <w:rPr>
          <w:rFonts w:ascii="Times New Roman" w:hAnsi="Times New Roman"/>
          <w:sz w:val="28"/>
          <w:szCs w:val="28"/>
        </w:rPr>
      </w:pPr>
      <w:r w:rsidRPr="00595BF9">
        <w:rPr>
          <w:rFonts w:ascii="Times New Roman" w:hAnsi="Times New Roman"/>
          <w:sz w:val="28"/>
          <w:szCs w:val="28"/>
        </w:rPr>
        <w:t>1. М. Ф. Литвинова. Русские народные подвижные игры для детей дошкольного и младшего школьного возраста: Практическое пособие. – М.: Айрис-пресс, 2010.</w:t>
      </w:r>
    </w:p>
    <w:p w:rsidR="00595BF9" w:rsidRPr="00595BF9" w:rsidRDefault="00595BF9" w:rsidP="00595BF9">
      <w:pPr>
        <w:pStyle w:val="a4"/>
        <w:rPr>
          <w:rFonts w:ascii="Times New Roman" w:hAnsi="Times New Roman"/>
          <w:sz w:val="28"/>
          <w:szCs w:val="28"/>
        </w:rPr>
      </w:pPr>
    </w:p>
    <w:p w:rsidR="00B802C4" w:rsidRDefault="0007006E" w:rsidP="00595BF9">
      <w:pPr>
        <w:pStyle w:val="a4"/>
        <w:rPr>
          <w:rFonts w:ascii="Times New Roman" w:hAnsi="Times New Roman"/>
          <w:sz w:val="28"/>
          <w:szCs w:val="28"/>
        </w:rPr>
      </w:pPr>
      <w:r w:rsidRPr="00595BF9">
        <w:rPr>
          <w:rFonts w:ascii="Times New Roman" w:hAnsi="Times New Roman"/>
          <w:sz w:val="28"/>
          <w:szCs w:val="28"/>
        </w:rPr>
        <w:t>2.О. Л. Князева, М. Д. Махнева. Приобщение детей к истокам русской народной культуры: Программа. Учебно-методическое пособие. – СПБ</w:t>
      </w:r>
      <w:proofErr w:type="gramStart"/>
      <w:r w:rsidRPr="00595BF9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95BF9">
        <w:rPr>
          <w:rFonts w:ascii="Times New Roman" w:hAnsi="Times New Roman"/>
          <w:sz w:val="28"/>
          <w:szCs w:val="28"/>
        </w:rPr>
        <w:t>Детство-Пресс,2008.</w:t>
      </w:r>
    </w:p>
    <w:p w:rsidR="00595BF9" w:rsidRPr="00595BF9" w:rsidRDefault="00595BF9" w:rsidP="00595BF9">
      <w:pPr>
        <w:pStyle w:val="a4"/>
        <w:rPr>
          <w:rFonts w:ascii="Times New Roman" w:hAnsi="Times New Roman"/>
          <w:sz w:val="28"/>
          <w:szCs w:val="28"/>
        </w:rPr>
      </w:pPr>
    </w:p>
    <w:p w:rsidR="00595BF9" w:rsidRPr="00595BF9" w:rsidRDefault="00595BF9" w:rsidP="00595B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95BF9">
        <w:rPr>
          <w:rFonts w:ascii="Times New Roman" w:hAnsi="Times New Roman"/>
          <w:sz w:val="28"/>
          <w:szCs w:val="28"/>
        </w:rPr>
        <w:t>Мельноков М. Н. Русский детский фольклор. - М.: Просвещение,1987</w:t>
      </w:r>
    </w:p>
    <w:p w:rsidR="00B802C4" w:rsidRPr="00595BF9" w:rsidRDefault="00595BF9" w:rsidP="00595BF9">
      <w:pPr>
        <w:pStyle w:val="a4"/>
        <w:rPr>
          <w:rFonts w:ascii="Times New Roman" w:hAnsi="Times New Roman"/>
          <w:sz w:val="28"/>
          <w:szCs w:val="28"/>
        </w:rPr>
      </w:pPr>
      <w:r w:rsidRPr="00595BF9">
        <w:rPr>
          <w:rFonts w:ascii="Times New Roman" w:hAnsi="Times New Roman"/>
          <w:sz w:val="28"/>
          <w:szCs w:val="28"/>
        </w:rPr>
        <w:t>Усова А. П. Русское народное творчество в детском саду.- М.: Просвещение, 1972г.</w:t>
      </w:r>
    </w:p>
    <w:p w:rsidR="00B802C4" w:rsidRPr="00595BF9" w:rsidRDefault="00B802C4" w:rsidP="00595BF9">
      <w:pPr>
        <w:pStyle w:val="a4"/>
        <w:rPr>
          <w:rFonts w:ascii="Times New Roman" w:hAnsi="Times New Roman"/>
          <w:sz w:val="28"/>
          <w:szCs w:val="28"/>
        </w:rPr>
      </w:pPr>
    </w:p>
    <w:p w:rsidR="00595BF9" w:rsidRPr="00595BF9" w:rsidRDefault="001750A2" w:rsidP="00595B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95BF9" w:rsidRPr="00595BF9">
        <w:rPr>
          <w:rFonts w:ascii="Times New Roman" w:hAnsi="Times New Roman"/>
          <w:sz w:val="28"/>
          <w:szCs w:val="28"/>
        </w:rPr>
        <w:t>Г.С. Виноградов «Русский детский фольклор» Иркутск, 1990г.</w:t>
      </w:r>
    </w:p>
    <w:p w:rsidR="00595BF9" w:rsidRPr="00595BF9" w:rsidRDefault="00595BF9" w:rsidP="00595BF9">
      <w:pPr>
        <w:pStyle w:val="a4"/>
        <w:rPr>
          <w:rFonts w:ascii="Times New Roman" w:hAnsi="Times New Roman"/>
          <w:sz w:val="28"/>
          <w:szCs w:val="28"/>
        </w:rPr>
      </w:pPr>
    </w:p>
    <w:p w:rsidR="00B802C4" w:rsidRDefault="001750A2" w:rsidP="00595B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595BF9" w:rsidRPr="00595BF9">
        <w:rPr>
          <w:rFonts w:ascii="Times New Roman" w:hAnsi="Times New Roman"/>
          <w:sz w:val="28"/>
          <w:szCs w:val="28"/>
        </w:rPr>
        <w:t>Янушко</w:t>
      </w:r>
      <w:proofErr w:type="spellEnd"/>
      <w:r w:rsidR="00595BF9" w:rsidRPr="00595BF9">
        <w:rPr>
          <w:rFonts w:ascii="Times New Roman" w:hAnsi="Times New Roman"/>
          <w:sz w:val="28"/>
          <w:szCs w:val="28"/>
        </w:rPr>
        <w:t xml:space="preserve"> Е. А. Развитие речи у детей раннего возраста (1-3 года).</w:t>
      </w:r>
    </w:p>
    <w:p w:rsidR="001750A2" w:rsidRPr="00595BF9" w:rsidRDefault="001750A2" w:rsidP="00595BF9">
      <w:pPr>
        <w:pStyle w:val="a4"/>
        <w:rPr>
          <w:rFonts w:ascii="Times New Roman" w:hAnsi="Times New Roman"/>
          <w:sz w:val="28"/>
          <w:szCs w:val="28"/>
        </w:rPr>
      </w:pPr>
    </w:p>
    <w:p w:rsidR="0048433F" w:rsidRPr="00595BF9" w:rsidRDefault="001750A2" w:rsidP="00595BF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750A2">
        <w:rPr>
          <w:rFonts w:ascii="Times New Roman" w:hAnsi="Times New Roman"/>
          <w:sz w:val="28"/>
          <w:szCs w:val="28"/>
        </w:rPr>
        <w:t>Л.Н.Павлова</w:t>
      </w:r>
      <w:proofErr w:type="spellEnd"/>
      <w:r w:rsidRPr="001750A2">
        <w:rPr>
          <w:rFonts w:ascii="Times New Roman" w:hAnsi="Times New Roman"/>
          <w:sz w:val="28"/>
          <w:szCs w:val="28"/>
        </w:rPr>
        <w:t xml:space="preserve"> « Фольклор малышам».</w:t>
      </w:r>
    </w:p>
    <w:sectPr w:rsidR="0048433F" w:rsidRPr="00595BF9" w:rsidSect="00F550D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B9"/>
    <w:rsid w:val="00057F33"/>
    <w:rsid w:val="0007006E"/>
    <w:rsid w:val="00136B4E"/>
    <w:rsid w:val="00163426"/>
    <w:rsid w:val="001750A2"/>
    <w:rsid w:val="003106C0"/>
    <w:rsid w:val="00395A1B"/>
    <w:rsid w:val="0048433F"/>
    <w:rsid w:val="00595BF9"/>
    <w:rsid w:val="006034AD"/>
    <w:rsid w:val="007C0225"/>
    <w:rsid w:val="007E6550"/>
    <w:rsid w:val="008607AC"/>
    <w:rsid w:val="00894C57"/>
    <w:rsid w:val="008D3BB9"/>
    <w:rsid w:val="008F67BA"/>
    <w:rsid w:val="00A20CD0"/>
    <w:rsid w:val="00A94D6D"/>
    <w:rsid w:val="00AE3771"/>
    <w:rsid w:val="00B35160"/>
    <w:rsid w:val="00B373A1"/>
    <w:rsid w:val="00B802C4"/>
    <w:rsid w:val="00BA640C"/>
    <w:rsid w:val="00BA6F6A"/>
    <w:rsid w:val="00BB02FC"/>
    <w:rsid w:val="00C029DA"/>
    <w:rsid w:val="00C76B70"/>
    <w:rsid w:val="00CA386F"/>
    <w:rsid w:val="00CC230B"/>
    <w:rsid w:val="00D43F5A"/>
    <w:rsid w:val="00D511B0"/>
    <w:rsid w:val="00D62134"/>
    <w:rsid w:val="00D71115"/>
    <w:rsid w:val="00DD6488"/>
    <w:rsid w:val="00DE3ACE"/>
    <w:rsid w:val="00E126CE"/>
    <w:rsid w:val="00F4219F"/>
    <w:rsid w:val="00F550D4"/>
    <w:rsid w:val="00F85D5C"/>
    <w:rsid w:val="00FC26C2"/>
    <w:rsid w:val="00F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02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B02FC"/>
    <w:pPr>
      <w:widowControl w:val="0"/>
      <w:shd w:val="clear" w:color="auto" w:fill="FFFFFF"/>
      <w:spacing w:after="0" w:line="240" w:lineRule="auto"/>
      <w:ind w:firstLine="80"/>
    </w:pPr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BB02F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5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57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57F33"/>
  </w:style>
  <w:style w:type="paragraph" w:customStyle="1" w:styleId="c3">
    <w:name w:val="c3"/>
    <w:basedOn w:val="a"/>
    <w:rsid w:val="00070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7006E"/>
  </w:style>
  <w:style w:type="paragraph" w:styleId="a6">
    <w:name w:val="Balloon Text"/>
    <w:basedOn w:val="a"/>
    <w:link w:val="a7"/>
    <w:uiPriority w:val="99"/>
    <w:semiHidden/>
    <w:unhideWhenUsed/>
    <w:rsid w:val="00F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0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02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B02FC"/>
    <w:pPr>
      <w:widowControl w:val="0"/>
      <w:shd w:val="clear" w:color="auto" w:fill="FFFFFF"/>
      <w:spacing w:after="0" w:line="240" w:lineRule="auto"/>
      <w:ind w:firstLine="80"/>
    </w:pPr>
    <w:rPr>
      <w:rFonts w:ascii="Times New Roman" w:eastAsia="Times New Roman" w:hAnsi="Times New Roman"/>
    </w:rPr>
  </w:style>
  <w:style w:type="paragraph" w:styleId="a4">
    <w:name w:val="No Spacing"/>
    <w:uiPriority w:val="1"/>
    <w:qFormat/>
    <w:rsid w:val="00BB02F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5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57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57F33"/>
  </w:style>
  <w:style w:type="paragraph" w:customStyle="1" w:styleId="c3">
    <w:name w:val="c3"/>
    <w:basedOn w:val="a"/>
    <w:rsid w:val="00070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7006E"/>
  </w:style>
  <w:style w:type="paragraph" w:styleId="a6">
    <w:name w:val="Balloon Text"/>
    <w:basedOn w:val="a"/>
    <w:link w:val="a7"/>
    <w:uiPriority w:val="99"/>
    <w:semiHidden/>
    <w:unhideWhenUsed/>
    <w:rsid w:val="00F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0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A1F0C-535E-489A-A374-72B687F9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25</cp:revision>
  <cp:lastPrinted>2023-09-06T10:51:00Z</cp:lastPrinted>
  <dcterms:created xsi:type="dcterms:W3CDTF">2023-09-05T12:03:00Z</dcterms:created>
  <dcterms:modified xsi:type="dcterms:W3CDTF">2024-04-11T10:34:00Z</dcterms:modified>
</cp:coreProperties>
</file>