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28B32" w14:textId="77777777" w:rsidR="00213955" w:rsidRPr="00213955" w:rsidRDefault="00213955" w:rsidP="0021395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</w:pPr>
      <w:r w:rsidRPr="00213955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Консультация на тему «Развитие фонематического слуха у детей дошкольного возраста»</w:t>
      </w:r>
    </w:p>
    <w:p w14:paraId="5D3154F7" w14:textId="77777777" w:rsidR="009877E2" w:rsidRDefault="009877E2" w:rsidP="002139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</w:pPr>
    </w:p>
    <w:p w14:paraId="3CA2DB0D" w14:textId="2439EC77" w:rsidR="00213955" w:rsidRPr="00213955" w:rsidRDefault="00213955" w:rsidP="002139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1395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Что такое фонематический слух?</w:t>
      </w:r>
    </w:p>
    <w:p w14:paraId="4EBA4C0D" w14:textId="2585BE41" w:rsidR="00213955" w:rsidRPr="00213955" w:rsidRDefault="00213955" w:rsidP="002139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3955">
        <w:rPr>
          <w:rFonts w:ascii="Times New Roman" w:hAnsi="Times New Roman" w:cs="Times New Roman"/>
          <w:sz w:val="24"/>
          <w:szCs w:val="24"/>
        </w:rPr>
        <w:t>Фонематический слух</w:t>
      </w:r>
      <w:r w:rsidR="00987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7E2">
        <w:rPr>
          <w:rFonts w:ascii="Times New Roman" w:hAnsi="Times New Roman" w:cs="Times New Roman"/>
          <w:sz w:val="24"/>
          <w:szCs w:val="24"/>
        </w:rPr>
        <w:t xml:space="preserve">- </w:t>
      </w:r>
      <w:r w:rsidRPr="00213955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213955">
        <w:rPr>
          <w:rFonts w:ascii="Times New Roman" w:hAnsi="Times New Roman" w:cs="Times New Roman"/>
          <w:sz w:val="24"/>
          <w:szCs w:val="24"/>
        </w:rPr>
        <w:t xml:space="preserve"> способность воспринимать на слух и точно дифференцировать все звуки речи, особенно близкие по звучанию, и элементарный звуковой анализ.</w:t>
      </w:r>
    </w:p>
    <w:p w14:paraId="5C046FC1" w14:textId="7516A77F" w:rsidR="00213955" w:rsidRDefault="00213955" w:rsidP="002139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Фонематическое восприятие – это более узкое понятие, включающее в себя различение на слух основных частей слова (слога, звука), дифференциацию речевых и неречевых звуков, определение силы, тембра голоса и многое другое. Если восприятие фонем не сформировано по ряду причин, то происходит нарушение слоговой и звуковой языковых составляющих.</w:t>
      </w:r>
    </w:p>
    <w:p w14:paraId="2CF26551" w14:textId="6AF0BD42" w:rsidR="002B2C10" w:rsidRP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B2C10">
        <w:rPr>
          <w:rFonts w:ascii="Times New Roman" w:hAnsi="Times New Roman" w:cs="Times New Roman"/>
          <w:sz w:val="24"/>
          <w:szCs w:val="24"/>
        </w:rPr>
        <w:t>азвитый фонематический слух позволяет:</w:t>
      </w:r>
    </w:p>
    <w:p w14:paraId="6A25A57F" w14:textId="77777777" w:rsidR="002B2C10" w:rsidRP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1. Правильно произносить звуки;</w:t>
      </w:r>
    </w:p>
    <w:p w14:paraId="414AE782" w14:textId="77777777" w:rsidR="002B2C10" w:rsidRP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2. Четко произносить слова;</w:t>
      </w:r>
    </w:p>
    <w:p w14:paraId="71A02F0E" w14:textId="77777777" w:rsidR="002B2C10" w:rsidRP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3. Владеть голосом (говорить громче или тише, ритмично, плавно</w:t>
      </w:r>
      <w:proofErr w:type="gramStart"/>
      <w:r w:rsidRPr="002B2C10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14:paraId="293A1B35" w14:textId="77777777" w:rsidR="002B2C10" w:rsidRP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4. Овладеть словарным запасом и грамматическим строем языка;</w:t>
      </w:r>
    </w:p>
    <w:p w14:paraId="3532821E" w14:textId="77777777" w:rsidR="002B2C10" w:rsidRP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5. Успешно освоить письмо и чтение. </w:t>
      </w:r>
    </w:p>
    <w:p w14:paraId="6B433597" w14:textId="145C81B2" w:rsidR="002B2C10" w:rsidRP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B2C10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Возрастные нормы развития фонематического слуха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14:paraId="0C6BE3B6" w14:textId="3BE84515" w:rsidR="002B2C10" w:rsidRP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b/>
          <w:color w:val="002060"/>
          <w:sz w:val="24"/>
          <w:szCs w:val="24"/>
        </w:rPr>
        <w:t>Первый год жизни</w:t>
      </w:r>
      <w:r w:rsidRPr="002B2C1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B2C10">
        <w:rPr>
          <w:rFonts w:ascii="Times New Roman" w:hAnsi="Times New Roman" w:cs="Times New Roman"/>
          <w:sz w:val="24"/>
          <w:szCs w:val="24"/>
        </w:rPr>
        <w:t xml:space="preserve">- уже на третей неделе ребенок должен проявлять сосредоточение на резкие звуки, а в два месяца начинать прислушиваться к более тихим шумам. В три месяца малыш без труда отыскивает взглядом источник звука, реагирует на него улыбкой, комплексом оживления. С удовольствием слушает музыку. С четырех месяцев ребенок начинает подражать звукам, к полугоду различает свое имя. </w:t>
      </w:r>
    </w:p>
    <w:p w14:paraId="220B685A" w14:textId="0D12B36B" w:rsidR="002B2C10" w:rsidRP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b/>
          <w:color w:val="002060"/>
          <w:sz w:val="24"/>
          <w:szCs w:val="24"/>
        </w:rPr>
        <w:t>На втором году жизни</w:t>
      </w:r>
      <w:r w:rsidRPr="002B2C1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B2C10">
        <w:rPr>
          <w:rFonts w:ascii="Times New Roman" w:hAnsi="Times New Roman" w:cs="Times New Roman"/>
          <w:sz w:val="24"/>
          <w:szCs w:val="24"/>
        </w:rPr>
        <w:t xml:space="preserve">фонематический слух активно развивается. Несмотря на то, что концу второго года малыш в состоянии определить на слух неверно произнесенный звук в речи взрослых, но собственное произношение еще не контролирует. </w:t>
      </w:r>
    </w:p>
    <w:p w14:paraId="2AAF171E" w14:textId="2179D123" w:rsidR="002B2C10" w:rsidRP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b/>
          <w:color w:val="002060"/>
          <w:sz w:val="24"/>
          <w:szCs w:val="24"/>
        </w:rPr>
        <w:t>На третьем году жизни</w:t>
      </w:r>
      <w:r w:rsidRPr="002B2C10">
        <w:rPr>
          <w:rFonts w:ascii="Times New Roman" w:hAnsi="Times New Roman" w:cs="Times New Roman"/>
          <w:sz w:val="24"/>
          <w:szCs w:val="24"/>
        </w:rPr>
        <w:t xml:space="preserve"> – появляется возможность ребенка самостоятельно определять неверно произнесенный звук в собственной речи. Если этот навык фонематического восприятия не сформируется к трем годам, то ребенок не сможет овладеть правильным звукопроизношением. </w:t>
      </w:r>
    </w:p>
    <w:p w14:paraId="1A16AC3F" w14:textId="2F894130" w:rsidR="002B2C10" w:rsidRP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b/>
          <w:color w:val="002060"/>
          <w:sz w:val="24"/>
          <w:szCs w:val="24"/>
        </w:rPr>
        <w:t>На четвертом году жизни</w:t>
      </w:r>
      <w:r w:rsidRPr="002B2C10">
        <w:rPr>
          <w:rFonts w:ascii="Times New Roman" w:hAnsi="Times New Roman" w:cs="Times New Roman"/>
          <w:sz w:val="24"/>
          <w:szCs w:val="24"/>
        </w:rPr>
        <w:t xml:space="preserve"> фонематический слух совершенствуется. Ребенок уже владеет навыком различения сходных фонем на слух (б-п; в-ф; с-з; д-т и т. д., что служит фундаментом для освоения звукового анализа и синтеза. </w:t>
      </w:r>
    </w:p>
    <w:p w14:paraId="72DAB843" w14:textId="67A49E64" w:rsid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b/>
          <w:color w:val="002060"/>
          <w:sz w:val="24"/>
          <w:szCs w:val="24"/>
        </w:rPr>
        <w:t>На пятом году</w:t>
      </w:r>
      <w:r w:rsidRPr="002B2C1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B2C10">
        <w:rPr>
          <w:rFonts w:ascii="Times New Roman" w:hAnsi="Times New Roman" w:cs="Times New Roman"/>
          <w:sz w:val="24"/>
          <w:szCs w:val="24"/>
        </w:rPr>
        <w:t xml:space="preserve">формируется звуковой анализ – умение определять последовательность и количество звуков в слове. Только обладая навыками анализа и синтеза, ребенок сможет успешно освоить чтение и письмо. </w:t>
      </w:r>
    </w:p>
    <w:p w14:paraId="22D865C5" w14:textId="77777777" w:rsidR="009877E2" w:rsidRPr="00213955" w:rsidRDefault="009877E2" w:rsidP="009877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1395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Как заметить, что у ребёнка нарушен фонематический слух?</w:t>
      </w:r>
    </w:p>
    <w:p w14:paraId="62C4FCEC" w14:textId="77777777" w:rsidR="009877E2" w:rsidRPr="00213955" w:rsidRDefault="009877E2" w:rsidP="009877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нарушениях фонематического слуха у ребенка формируется ФФНР (фонетико-фонематическое нарушение речи). У детей дошкольного возраста оно проявляется так:</w:t>
      </w:r>
    </w:p>
    <w:p w14:paraId="3A27D914" w14:textId="29516BDA" w:rsidR="009877E2" w:rsidRPr="00213955" w:rsidRDefault="009877E2" w:rsidP="009877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Нарушается произношение отдельных звуков, не обусловленное нарушением артикуляции, </w:t>
      </w:r>
      <w:proofErr w:type="spellStart"/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</w:t>
      </w:r>
      <w:proofErr w:type="spellEnd"/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ребёнок изолированно способен произнести звук, но в речевом потоке допускает замены. Например, звонкие могут заменяться на глухие или похожие, в речи преобладают шипящие и свистящие. «</w:t>
      </w:r>
      <w:proofErr w:type="spellStart"/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Масына</w:t>
      </w:r>
      <w:proofErr w:type="spellEnd"/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вместо «машина», «</w:t>
      </w:r>
      <w:proofErr w:type="spellStart"/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посли</w:t>
      </w:r>
      <w:proofErr w:type="spellEnd"/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вместо «пошли»;</w:t>
      </w:r>
    </w:p>
    <w:p w14:paraId="25BFAAF6" w14:textId="0920BAA8" w:rsidR="009877E2" w:rsidRPr="00213955" w:rsidRDefault="009877E2" w:rsidP="009877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пропускает или меняет местами согласные и гласные в словах. Вместо слова «витамин» — «</w:t>
      </w:r>
      <w:proofErr w:type="spellStart"/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витаним</w:t>
      </w:r>
      <w:proofErr w:type="spellEnd"/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подимор</w:t>
      </w:r>
      <w:proofErr w:type="spellEnd"/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вместо «помидор»;</w:t>
      </w:r>
    </w:p>
    <w:p w14:paraId="450E58EA" w14:textId="47A576ED" w:rsidR="009877E2" w:rsidRPr="00213955" w:rsidRDefault="009877E2" w:rsidP="009877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Смягчение согласных, где это не требуется, или, наоборот, произнесение твердого согласного вместо мягкого: «</w:t>
      </w:r>
      <w:proofErr w:type="spellStart"/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каряндаш</w:t>
      </w:r>
      <w:proofErr w:type="spellEnd"/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вместо «карандаш», «</w:t>
      </w:r>
      <w:proofErr w:type="spellStart"/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пю</w:t>
      </w:r>
      <w:proofErr w:type="spellEnd"/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вместо «пью», «</w:t>
      </w:r>
      <w:proofErr w:type="spellStart"/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песьня</w:t>
      </w:r>
      <w:proofErr w:type="spellEnd"/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вместо «песня».</w:t>
      </w:r>
    </w:p>
    <w:p w14:paraId="5275CFAA" w14:textId="31D04F45" w:rsidR="009877E2" w:rsidRPr="00213955" w:rsidRDefault="009877E2" w:rsidP="009877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Пропуски слов в речи или слогов в словах.</w:t>
      </w:r>
    </w:p>
    <w:p w14:paraId="21D08528" w14:textId="7611BBC6" w:rsidR="002B2C10" w:rsidRP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B2C10">
        <w:rPr>
          <w:rFonts w:ascii="Times New Roman" w:hAnsi="Times New Roman" w:cs="Times New Roman"/>
          <w:b/>
          <w:bCs/>
          <w:color w:val="002060"/>
          <w:sz w:val="24"/>
          <w:szCs w:val="24"/>
        </w:rPr>
        <w:t>Как правильно развивать фонематический слух</w:t>
      </w:r>
      <w:r w:rsidRPr="002B2C10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14:paraId="626E9785" w14:textId="5F55B51B" w:rsidR="002B2C10" w:rsidRP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b/>
          <w:color w:val="002060"/>
          <w:sz w:val="24"/>
          <w:szCs w:val="24"/>
        </w:rPr>
        <w:t>1. Первый этап развития фонематического слуха</w:t>
      </w:r>
      <w:r w:rsidRPr="002B2C10">
        <w:rPr>
          <w:rFonts w:ascii="Times New Roman" w:hAnsi="Times New Roman" w:cs="Times New Roman"/>
          <w:sz w:val="24"/>
          <w:szCs w:val="24"/>
        </w:rPr>
        <w:t xml:space="preserve"> – развитие восприятия не речевых звуков (звуки природы, голоса животных, бытовых предметов и т. д.) </w:t>
      </w:r>
    </w:p>
    <w:p w14:paraId="47B7BA9C" w14:textId="77777777" w:rsidR="002B2C10" w:rsidRP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Ребенок может научиться говорить и мыслить, только воспринимая и узнавая природные, бытовые и музыкальные шумы, голоса животных, птиц и людей. При этом различение неречевых звуков должно обязательно сопровождаться развитием чувства ритма. </w:t>
      </w:r>
    </w:p>
    <w:p w14:paraId="6E7EBEB9" w14:textId="77777777" w:rsidR="002B2C10" w:rsidRP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Чтобы образ предмета, издающего звук, был более полным, и ребенок мог догадаться о нем по ситуации, предмет этот нужно рассматривать, если возможно трогать, брать в руки. </w:t>
      </w:r>
    </w:p>
    <w:p w14:paraId="0F67A710" w14:textId="77777777" w:rsidR="002B2C10" w:rsidRPr="002B2C10" w:rsidRDefault="002B2C10" w:rsidP="002B2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lastRenderedPageBreak/>
        <w:t xml:space="preserve"> Кроме того, полезно выполнять упражнения с закрытыми глазами, анализировать шумы только на слух, без опоры на зрение. Обычно работу следует начинать с наиболее элементарных видов различения: «тихого-громкого», «быстрого-медленного», выбирая контрастные по ритмической структуре музыкальные фрагменты. </w:t>
      </w:r>
    </w:p>
    <w:p w14:paraId="1680BB00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2C10">
        <w:rPr>
          <w:rFonts w:ascii="Times New Roman" w:hAnsi="Times New Roman" w:cs="Times New Roman"/>
          <w:b/>
          <w:color w:val="002060"/>
          <w:sz w:val="24"/>
          <w:szCs w:val="24"/>
        </w:rPr>
        <w:t>Примеры игр:</w:t>
      </w:r>
    </w:p>
    <w:p w14:paraId="6392AC97" w14:textId="77777777" w:rsidR="002B2C10" w:rsidRPr="009877E2" w:rsidRDefault="002B2C10" w:rsidP="009877E2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877E2">
        <w:rPr>
          <w:rFonts w:ascii="Times New Roman" w:hAnsi="Times New Roman" w:cs="Times New Roman"/>
          <w:b/>
          <w:bCs/>
          <w:color w:val="002060"/>
          <w:sz w:val="24"/>
          <w:szCs w:val="24"/>
        </w:rPr>
        <w:t>«Вдруг, как в сказке, скрипнула дверь»</w:t>
      </w:r>
    </w:p>
    <w:p w14:paraId="0CF40289" w14:textId="77777777" w:rsidR="002B2C10" w:rsidRPr="002B2C10" w:rsidRDefault="002B2C10" w:rsidP="00987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Проанализируйте с ребенком бытовые шумы: скрип двери, звук шагов, телефонный звонок, свисток, тиканье часов, шум льющейся и кипящей воды, шелест страниц и так далее. Ребенок должен научиться узнавать их звучание с открытыми и закрытыми глазами. </w:t>
      </w:r>
    </w:p>
    <w:p w14:paraId="081207E8" w14:textId="77777777" w:rsidR="002B2C10" w:rsidRPr="009877E2" w:rsidRDefault="002B2C10" w:rsidP="009877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9877E2">
        <w:rPr>
          <w:rFonts w:ascii="Times New Roman" w:hAnsi="Times New Roman" w:cs="Times New Roman"/>
          <w:b/>
          <w:bCs/>
          <w:color w:val="002060"/>
          <w:sz w:val="24"/>
          <w:szCs w:val="24"/>
        </w:rPr>
        <w:t>«Волшебная палочка»</w:t>
      </w:r>
    </w:p>
    <w:p w14:paraId="36C6035B" w14:textId="77777777" w:rsidR="002B2C10" w:rsidRPr="002B2C10" w:rsidRDefault="002B2C10" w:rsidP="00987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Предложите малышу взять «волшебную» палочку и постучать ею по любым предметам, находящимся в доме. Попросите его прислушаться к этим звукам и попытаться запомнить, что как звучит. Затем незаметно ударьте «волшебной» палочкой по одному из предметов, а ребенок пусть вспомнит, чей это звук </w:t>
      </w:r>
    </w:p>
    <w:p w14:paraId="657B9D1D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7E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«Громко–тихо» </w:t>
      </w:r>
      <w:r w:rsidRPr="002B2C10">
        <w:rPr>
          <w:rFonts w:ascii="Times New Roman" w:hAnsi="Times New Roman" w:cs="Times New Roman"/>
          <w:sz w:val="24"/>
          <w:szCs w:val="24"/>
        </w:rPr>
        <w:br/>
        <w:t xml:space="preserve">Попросите ребенка произнести гласный звук, слог или слово по–разному: </w:t>
      </w:r>
      <w:r w:rsidRPr="002B2C10">
        <w:rPr>
          <w:rFonts w:ascii="Times New Roman" w:hAnsi="Times New Roman" w:cs="Times New Roman"/>
          <w:sz w:val="24"/>
          <w:szCs w:val="24"/>
        </w:rPr>
        <w:br/>
        <w:t xml:space="preserve">а) громко, а затем тихо; </w:t>
      </w:r>
      <w:r w:rsidRPr="002B2C10">
        <w:rPr>
          <w:rFonts w:ascii="Times New Roman" w:hAnsi="Times New Roman" w:cs="Times New Roman"/>
          <w:sz w:val="24"/>
          <w:szCs w:val="24"/>
        </w:rPr>
        <w:br/>
        <w:t xml:space="preserve">б) протяжно и отрывисто; </w:t>
      </w:r>
      <w:r w:rsidRPr="002B2C10">
        <w:rPr>
          <w:rFonts w:ascii="Times New Roman" w:hAnsi="Times New Roman" w:cs="Times New Roman"/>
          <w:sz w:val="24"/>
          <w:szCs w:val="24"/>
        </w:rPr>
        <w:br/>
        <w:t>в) высоко, а через пару мгновений низко.</w:t>
      </w:r>
    </w:p>
    <w:p w14:paraId="52474052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7E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«Сказочные голоса» </w:t>
      </w:r>
      <w:r w:rsidRPr="002B2C10">
        <w:rPr>
          <w:rFonts w:ascii="Times New Roman" w:hAnsi="Times New Roman" w:cs="Times New Roman"/>
          <w:sz w:val="24"/>
          <w:szCs w:val="24"/>
        </w:rPr>
        <w:br/>
        <w:t>Придумайте или вспомните вместе с ребенком каких–</w:t>
      </w:r>
      <w:proofErr w:type="spellStart"/>
      <w:r w:rsidRPr="002B2C10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 xml:space="preserve"> сказочных персонажей. Договоритесь, кто из них как говорит, а потом разыграйте небольшие диалоги. Поменяйтесь ролями и устройте еще одно представление. Такая игра поможет ребенку развить память на звуки. </w:t>
      </w:r>
    </w:p>
    <w:p w14:paraId="127B5B04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7E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«Где позвонили?» </w:t>
      </w:r>
      <w:r w:rsidRPr="002B2C10">
        <w:rPr>
          <w:rFonts w:ascii="Times New Roman" w:hAnsi="Times New Roman" w:cs="Times New Roman"/>
          <w:sz w:val="24"/>
          <w:szCs w:val="24"/>
        </w:rPr>
        <w:br/>
        <w:t xml:space="preserve">Для этой игры необходим колокольчик или другой звучащий предмет. Малыш закрывает глаза, вы встаете в стороне от него и тихо звоните. Ребенок должен повернуться к тому месту, откуда он слышит звук, и с закрытыми глазами рукой показать направление, потом открыть глаза и проверить себя. </w:t>
      </w:r>
    </w:p>
    <w:p w14:paraId="215F5809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7E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«Подбери картинку или игрушку!» </w:t>
      </w:r>
      <w:r w:rsidRPr="009877E2">
        <w:rPr>
          <w:rFonts w:ascii="Times New Roman" w:hAnsi="Times New Roman" w:cs="Times New Roman"/>
          <w:color w:val="002060"/>
          <w:sz w:val="24"/>
          <w:szCs w:val="24"/>
        </w:rPr>
        <w:br/>
      </w:r>
      <w:r w:rsidRPr="002B2C10">
        <w:rPr>
          <w:rFonts w:ascii="Times New Roman" w:hAnsi="Times New Roman" w:cs="Times New Roman"/>
          <w:sz w:val="24"/>
          <w:szCs w:val="24"/>
        </w:rPr>
        <w:t xml:space="preserve">Вы стучите (шелестите, гремите, трубите, звените, играете на пианино), а ребенок угадывает, что вы сделали, что издало этот звук и подбирает соответствующую картинку или игрушку. </w:t>
      </w:r>
    </w:p>
    <w:p w14:paraId="58B85AAC" w14:textId="77777777" w:rsidR="009877E2" w:rsidRDefault="009877E2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2. </w:t>
      </w:r>
      <w:r w:rsidR="002B2C10" w:rsidRPr="009877E2">
        <w:rPr>
          <w:rFonts w:ascii="Times New Roman" w:hAnsi="Times New Roman" w:cs="Times New Roman"/>
          <w:b/>
          <w:color w:val="002060"/>
          <w:sz w:val="24"/>
          <w:szCs w:val="24"/>
        </w:rPr>
        <w:t>2 этап – развитие речевых звуков</w:t>
      </w:r>
      <w:r w:rsidR="002B2C10" w:rsidRPr="002B2C10">
        <w:rPr>
          <w:rFonts w:ascii="Times New Roman" w:hAnsi="Times New Roman" w:cs="Times New Roman"/>
          <w:sz w:val="24"/>
          <w:szCs w:val="24"/>
        </w:rPr>
        <w:t>.</w:t>
      </w:r>
    </w:p>
    <w:p w14:paraId="61C111DB" w14:textId="337B5EFD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Здесь предлагается множество интересных и увлекательных игр и упражнений. </w:t>
      </w:r>
    </w:p>
    <w:p w14:paraId="46D6EE6D" w14:textId="24D85E91" w:rsidR="002B2C10" w:rsidRPr="009877E2" w:rsidRDefault="002B2C10" w:rsidP="009877E2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"Правильно-неправильно"</w:t>
      </w:r>
    </w:p>
    <w:p w14:paraId="293F5ED1" w14:textId="1BB0A17E" w:rsidR="002B2C10" w:rsidRPr="009877E2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1 вариант. Логопед показывает ребенку картинку и громко, четко называет то, что на ней нарисовано, например: "Вагон". Затем объясняет: "Я буду называть эту картинку то правильно, то неправильно, а ты внимательно слушай. Если я ошибусь - хлопни в ладоши. Пример: Пагон, </w:t>
      </w:r>
      <w:proofErr w:type="spellStart"/>
      <w:r w:rsidRPr="002B2C10">
        <w:rPr>
          <w:rFonts w:ascii="Times New Roman" w:hAnsi="Times New Roman" w:cs="Times New Roman"/>
          <w:sz w:val="24"/>
          <w:szCs w:val="24"/>
        </w:rPr>
        <w:t>багон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 xml:space="preserve">, Вагон, </w:t>
      </w:r>
      <w:proofErr w:type="spellStart"/>
      <w:r w:rsidRPr="002B2C10">
        <w:rPr>
          <w:rFonts w:ascii="Times New Roman" w:hAnsi="Times New Roman" w:cs="Times New Roman"/>
          <w:sz w:val="24"/>
          <w:szCs w:val="24"/>
        </w:rPr>
        <w:t>дагон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 xml:space="preserve"> и т. д. </w:t>
      </w:r>
      <w:r w:rsidRPr="009877E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«Придумай имя»</w:t>
      </w:r>
    </w:p>
    <w:p w14:paraId="7F254134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>Придумайте имя мальчику(девочке) на заданный звук, например, звук Н – Настя, Надя, Наташа. Звук В – Вова, Ваня, Вася, Валера.</w:t>
      </w:r>
    </w:p>
    <w:p w14:paraId="53435A75" w14:textId="77777777" w:rsidR="002B2C10" w:rsidRPr="009877E2" w:rsidRDefault="002B2C10" w:rsidP="009877E2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«Отгадай слово»</w:t>
      </w:r>
    </w:p>
    <w:p w14:paraId="59F20A00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>Задача – учить составлять слова по первым звукам предметов, изображенных на картинках.</w:t>
      </w:r>
    </w:p>
    <w:p w14:paraId="3576977D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>Угадай по первым звукам, изображенных на картинках предметов слово. Например: лебедь, иголка, стол, арбуз (лиса).</w:t>
      </w:r>
    </w:p>
    <w:p w14:paraId="219E690F" w14:textId="77777777" w:rsidR="002B2C10" w:rsidRPr="009877E2" w:rsidRDefault="002B2C10" w:rsidP="009877E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proofErr w:type="spellStart"/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>Добавлялки</w:t>
      </w:r>
      <w:proofErr w:type="spellEnd"/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14:paraId="55312556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>Задача – учить образовывать слова, добавляя заданный звук в начало или конец слова.</w:t>
      </w:r>
    </w:p>
    <w:p w14:paraId="5972399E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>Добавляя заданный звук в начало(конец) слова, назовите получившиеся слова. Например: звук Ш</w:t>
      </w:r>
      <w:proofErr w:type="gramStart"/>
      <w:r w:rsidRPr="002B2C10">
        <w:rPr>
          <w:rFonts w:ascii="Times New Roman" w:hAnsi="Times New Roman" w:cs="Times New Roman"/>
          <w:sz w:val="24"/>
          <w:szCs w:val="24"/>
        </w:rPr>
        <w:t xml:space="preserve"> ..</w:t>
      </w:r>
      <w:proofErr w:type="spellStart"/>
      <w:proofErr w:type="gramEnd"/>
      <w:r w:rsidRPr="002B2C10">
        <w:rPr>
          <w:rFonts w:ascii="Times New Roman" w:hAnsi="Times New Roman" w:cs="Times New Roman"/>
          <w:sz w:val="24"/>
          <w:szCs w:val="24"/>
        </w:rPr>
        <w:t>уба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>(шуба), ..</w:t>
      </w:r>
      <w:proofErr w:type="spellStart"/>
      <w:r w:rsidRPr="002B2C10">
        <w:rPr>
          <w:rFonts w:ascii="Times New Roman" w:hAnsi="Times New Roman" w:cs="Times New Roman"/>
          <w:sz w:val="24"/>
          <w:szCs w:val="24"/>
        </w:rPr>
        <w:t>апка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 xml:space="preserve">(шапка),..ар (шар), мы..(мышь), но.(нож), </w:t>
      </w:r>
      <w:proofErr w:type="spellStart"/>
      <w:r w:rsidRPr="002B2C10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>..(душ).</w:t>
      </w:r>
    </w:p>
    <w:p w14:paraId="0E195963" w14:textId="7921CB8B" w:rsidR="002B2C10" w:rsidRPr="009877E2" w:rsidRDefault="002B2C10" w:rsidP="009877E2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2C1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>«Слушай и выбирай»</w:t>
      </w:r>
    </w:p>
    <w:p w14:paraId="7D86EF85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Перед ребенком картинки с предметами, названия которых близки по звучанию:</w:t>
      </w:r>
    </w:p>
    <w:p w14:paraId="3C9FC93D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рак, лак, мак, бак</w:t>
      </w:r>
    </w:p>
    <w:p w14:paraId="58F7EFD1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сок, сук</w:t>
      </w:r>
    </w:p>
    <w:p w14:paraId="3AB809C8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дом, ком, лом, сом</w:t>
      </w:r>
    </w:p>
    <w:p w14:paraId="415C03DD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коза, коса</w:t>
      </w:r>
    </w:p>
    <w:p w14:paraId="020D16B2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lastRenderedPageBreak/>
        <w:t xml:space="preserve"> лужи, лыжи</w:t>
      </w:r>
    </w:p>
    <w:p w14:paraId="2414C016" w14:textId="77777777" w:rsidR="009877E2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мишка, мышка, миска </w:t>
      </w:r>
    </w:p>
    <w:p w14:paraId="00E7D3F6" w14:textId="4B19CAB5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Взрослый называет 3-4 слова в определенной последовательности, ребенок отбирает соответствующие картинки и расставляет их в названном порядке. </w:t>
      </w:r>
    </w:p>
    <w:p w14:paraId="58BB42B5" w14:textId="77777777" w:rsidR="002B2C10" w:rsidRPr="009877E2" w:rsidRDefault="002B2C10" w:rsidP="009877E2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«Будь внимательным!»</w:t>
      </w:r>
    </w:p>
    <w:p w14:paraId="22FAF864" w14:textId="7EB2225D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Если услышите заданный звук, хлопните в ладоши. </w:t>
      </w:r>
      <w:proofErr w:type="gramStart"/>
      <w:r w:rsidRPr="002B2C10">
        <w:rPr>
          <w:rFonts w:ascii="Times New Roman" w:hAnsi="Times New Roman" w:cs="Times New Roman"/>
          <w:sz w:val="24"/>
          <w:szCs w:val="24"/>
        </w:rPr>
        <w:t>Например,  звук</w:t>
      </w:r>
      <w:proofErr w:type="gramEnd"/>
      <w:r w:rsidRPr="002B2C10">
        <w:rPr>
          <w:rFonts w:ascii="Times New Roman" w:hAnsi="Times New Roman" w:cs="Times New Roman"/>
          <w:sz w:val="24"/>
          <w:szCs w:val="24"/>
        </w:rPr>
        <w:t xml:space="preserve"> «Р»:</w:t>
      </w:r>
      <w:proofErr w:type="spellStart"/>
      <w:r w:rsidRPr="002B2C10">
        <w:rPr>
          <w:rFonts w:ascii="Times New Roman" w:hAnsi="Times New Roman" w:cs="Times New Roman"/>
          <w:sz w:val="24"/>
          <w:szCs w:val="24"/>
        </w:rPr>
        <w:t>л,р,м,р,ч,р,л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>; ла-</w:t>
      </w:r>
      <w:proofErr w:type="spellStart"/>
      <w:r w:rsidRPr="002B2C1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B2C10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>-ка-</w:t>
      </w:r>
      <w:proofErr w:type="spellStart"/>
      <w:r w:rsidRPr="002B2C10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>; нос,</w:t>
      </w:r>
      <w:r w:rsidR="009877E2">
        <w:rPr>
          <w:rFonts w:ascii="Times New Roman" w:hAnsi="Times New Roman" w:cs="Times New Roman"/>
          <w:sz w:val="24"/>
          <w:szCs w:val="24"/>
        </w:rPr>
        <w:t xml:space="preserve"> </w:t>
      </w:r>
      <w:r w:rsidRPr="002B2C10">
        <w:rPr>
          <w:rFonts w:ascii="Times New Roman" w:hAnsi="Times New Roman" w:cs="Times New Roman"/>
          <w:sz w:val="24"/>
          <w:szCs w:val="24"/>
        </w:rPr>
        <w:t>рот,</w:t>
      </w:r>
      <w:r w:rsidR="009877E2">
        <w:rPr>
          <w:rFonts w:ascii="Times New Roman" w:hAnsi="Times New Roman" w:cs="Times New Roman"/>
          <w:sz w:val="24"/>
          <w:szCs w:val="24"/>
        </w:rPr>
        <w:t xml:space="preserve"> </w:t>
      </w:r>
      <w:r w:rsidRPr="002B2C10">
        <w:rPr>
          <w:rFonts w:ascii="Times New Roman" w:hAnsi="Times New Roman" w:cs="Times New Roman"/>
          <w:sz w:val="24"/>
          <w:szCs w:val="24"/>
        </w:rPr>
        <w:t>корка,</w:t>
      </w:r>
      <w:r w:rsidR="009877E2">
        <w:rPr>
          <w:rFonts w:ascii="Times New Roman" w:hAnsi="Times New Roman" w:cs="Times New Roman"/>
          <w:sz w:val="24"/>
          <w:szCs w:val="24"/>
        </w:rPr>
        <w:t xml:space="preserve"> </w:t>
      </w:r>
      <w:r w:rsidRPr="002B2C10">
        <w:rPr>
          <w:rFonts w:ascii="Times New Roman" w:hAnsi="Times New Roman" w:cs="Times New Roman"/>
          <w:sz w:val="24"/>
          <w:szCs w:val="24"/>
        </w:rPr>
        <w:t>шутка.</w:t>
      </w:r>
    </w:p>
    <w:p w14:paraId="1117E315" w14:textId="4CEB11FC" w:rsidR="002B2C10" w:rsidRPr="002B2C10" w:rsidRDefault="002B2C10" w:rsidP="00987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Обратите внимание, что твердые звуки произносим твердо, а мягкие </w:t>
      </w:r>
      <w:proofErr w:type="gramStart"/>
      <w:r w:rsidRPr="002B2C10">
        <w:rPr>
          <w:rFonts w:ascii="Times New Roman" w:hAnsi="Times New Roman" w:cs="Times New Roman"/>
          <w:sz w:val="24"/>
          <w:szCs w:val="24"/>
        </w:rPr>
        <w:t>мягко ,</w:t>
      </w:r>
      <w:proofErr w:type="gramEnd"/>
      <w:r w:rsidRPr="002B2C10">
        <w:rPr>
          <w:rFonts w:ascii="Times New Roman" w:hAnsi="Times New Roman" w:cs="Times New Roman"/>
          <w:sz w:val="24"/>
          <w:szCs w:val="24"/>
        </w:rPr>
        <w:t xml:space="preserve"> звонкие согласные (Р,Ж,Н) оглушаются в конце слова или перед другими согласными (</w:t>
      </w:r>
      <w:proofErr w:type="spellStart"/>
      <w:r w:rsidRPr="002B2C10">
        <w:rPr>
          <w:rFonts w:ascii="Times New Roman" w:hAnsi="Times New Roman" w:cs="Times New Roman"/>
          <w:sz w:val="24"/>
          <w:szCs w:val="24"/>
        </w:rPr>
        <w:t>наприме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>, «дуб» - в конце слышим звук П.) Не забывайте о различии звука и буквы: в слове слышим одни звуки, а на письме обозначаем другими буквами.</w:t>
      </w:r>
      <w:r w:rsidR="009877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2C1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B2C10">
        <w:rPr>
          <w:rFonts w:ascii="Times New Roman" w:hAnsi="Times New Roman" w:cs="Times New Roman"/>
          <w:sz w:val="24"/>
          <w:szCs w:val="24"/>
        </w:rPr>
        <w:t>, произносим «</w:t>
      </w:r>
      <w:proofErr w:type="spellStart"/>
      <w:r w:rsidRPr="002B2C10">
        <w:rPr>
          <w:rFonts w:ascii="Times New Roman" w:hAnsi="Times New Roman" w:cs="Times New Roman"/>
          <w:sz w:val="24"/>
          <w:szCs w:val="24"/>
        </w:rPr>
        <w:t>малако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>» и выделяем соответствующие звуки в слове, а пишем «молоко».</w:t>
      </w:r>
    </w:p>
    <w:p w14:paraId="5C6F4C6F" w14:textId="7EA1F200" w:rsidR="002B2C10" w:rsidRPr="009877E2" w:rsidRDefault="002B2C10" w:rsidP="009877E2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2C1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>«Поймай звук»</w:t>
      </w:r>
      <w:r w:rsidR="009877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>«Поймай песенку»</w:t>
      </w:r>
    </w:p>
    <w:p w14:paraId="34D413D2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Хлопнуть в ладоши, если в слове слышится звук «м».</w:t>
      </w:r>
    </w:p>
    <w:p w14:paraId="47091C6E" w14:textId="77777777" w:rsidR="002B2C10" w:rsidRPr="002B2C10" w:rsidRDefault="002B2C10" w:rsidP="0098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Мак, лук, мышка, кот, сыр, мыло, лампа. </w:t>
      </w:r>
    </w:p>
    <w:p w14:paraId="43948A31" w14:textId="77777777" w:rsidR="002B2C10" w:rsidRPr="009877E2" w:rsidRDefault="002B2C10" w:rsidP="009877E2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«Чудесная удочка» </w:t>
      </w:r>
    </w:p>
    <w:p w14:paraId="348658A9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На конце нитки у маленькой самодельной удочки прикреплён магнит. Опуская удочку за ширму, где лежат несколько картинок, к которым прикреплены металлические зажимы, ребёнок достаёт картинку и называет первый, последний звук. </w:t>
      </w:r>
    </w:p>
    <w:p w14:paraId="21042396" w14:textId="77777777" w:rsidR="002B2C10" w:rsidRPr="009877E2" w:rsidRDefault="002B2C10" w:rsidP="002B2C1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«Придумать слова с заданными звуками» </w:t>
      </w:r>
    </w:p>
    <w:p w14:paraId="36D60351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1Назвать посуду, цветы, животных, игрушки, которые начинаются с заданного звука. </w:t>
      </w:r>
    </w:p>
    <w:p w14:paraId="4B49FB63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 По сюжетной картинке подобрать слова, которые начинаются с заданного звука. </w:t>
      </w:r>
    </w:p>
    <w:p w14:paraId="703DF14F" w14:textId="77777777" w:rsidR="002B2C10" w:rsidRPr="009877E2" w:rsidRDefault="002B2C10" w:rsidP="002B2C1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«Назови картинки»</w:t>
      </w:r>
    </w:p>
    <w:p w14:paraId="135F5691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Назовите и покажите предметы, в названии которых есть звук </w:t>
      </w:r>
      <w:proofErr w:type="spellStart"/>
      <w:r w:rsidRPr="002B2C10">
        <w:rPr>
          <w:rFonts w:ascii="Times New Roman" w:hAnsi="Times New Roman" w:cs="Times New Roman"/>
          <w:sz w:val="24"/>
          <w:szCs w:val="24"/>
        </w:rPr>
        <w:t>Ш.Например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>, картинки: машина, мышь, банка, тапки, шапка и т.д.</w:t>
      </w:r>
    </w:p>
    <w:p w14:paraId="4B88BDAF" w14:textId="77777777" w:rsidR="002B2C10" w:rsidRPr="009877E2" w:rsidRDefault="002B2C10" w:rsidP="002B2C1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«Назови первый звук в слове»</w:t>
      </w:r>
    </w:p>
    <w:p w14:paraId="57E1C794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>Задача – учить выделять первый звук в слове.</w:t>
      </w:r>
    </w:p>
    <w:p w14:paraId="6798DEE5" w14:textId="77777777" w:rsidR="009877E2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Назовите предметы на картинках и выделите только первый звук в слове. </w:t>
      </w:r>
    </w:p>
    <w:p w14:paraId="0BB24CEA" w14:textId="25CDEA0E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Например, КОТ –К, </w:t>
      </w:r>
      <w:proofErr w:type="gramStart"/>
      <w:r w:rsidRPr="002B2C10">
        <w:rPr>
          <w:rFonts w:ascii="Times New Roman" w:hAnsi="Times New Roman" w:cs="Times New Roman"/>
          <w:sz w:val="24"/>
          <w:szCs w:val="24"/>
        </w:rPr>
        <w:t>БАНКА  -</w:t>
      </w:r>
      <w:proofErr w:type="gramEnd"/>
      <w:r w:rsidRPr="002B2C10">
        <w:rPr>
          <w:rFonts w:ascii="Times New Roman" w:hAnsi="Times New Roman" w:cs="Times New Roman"/>
          <w:sz w:val="24"/>
          <w:szCs w:val="24"/>
        </w:rPr>
        <w:t xml:space="preserve">Б. </w:t>
      </w:r>
    </w:p>
    <w:p w14:paraId="523D5FCF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>Для этой игры не следует брать слова с йотированными гласными буквами в начале  (Я, Е,Ё, Ю, так как они обозначают двойные звуки (ЙА,ЙО,ЙУ,ЙЭ).При выделении начальных согласных звуков следите, чтобы ребенок произносил их без призвука Э, не ЭМ ,не МЭ ,а М, например, в слове «МОСТ».</w:t>
      </w:r>
    </w:p>
    <w:p w14:paraId="179167E3" w14:textId="77777777" w:rsidR="002B2C10" w:rsidRPr="009877E2" w:rsidRDefault="002B2C10" w:rsidP="002B2C1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>«Назови последний звук»</w:t>
      </w:r>
    </w:p>
    <w:p w14:paraId="404B2138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>Задача – учить выделять последний звук в слове.</w:t>
      </w:r>
    </w:p>
    <w:p w14:paraId="52B5381A" w14:textId="77777777" w:rsidR="009877E2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Назови предметы, изображенные на картинках, выделяя последние звуки в словах. </w:t>
      </w:r>
    </w:p>
    <w:p w14:paraId="1D462C33" w14:textId="6EABDFCA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>Например: дом –М, дуб –Б.</w:t>
      </w:r>
    </w:p>
    <w:p w14:paraId="281A659D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Для этой игры не следует брать слова с йотированными гласными буквами в конце </w:t>
      </w:r>
      <w:proofErr w:type="gramStart"/>
      <w:r w:rsidRPr="002B2C10">
        <w:rPr>
          <w:rFonts w:ascii="Times New Roman" w:hAnsi="Times New Roman" w:cs="Times New Roman"/>
          <w:sz w:val="24"/>
          <w:szCs w:val="24"/>
        </w:rPr>
        <w:t>( Я</w:t>
      </w:r>
      <w:proofErr w:type="gramEnd"/>
      <w:r w:rsidRPr="002B2C10">
        <w:rPr>
          <w:rFonts w:ascii="Times New Roman" w:hAnsi="Times New Roman" w:cs="Times New Roman"/>
          <w:sz w:val="24"/>
          <w:szCs w:val="24"/>
        </w:rPr>
        <w:t>, Е,Ё,Ю),так как они обозначают двойные звуки (ЙА,ЙУ,ЙЭ,ЙО).</w:t>
      </w:r>
    </w:p>
    <w:p w14:paraId="17B8FDA5" w14:textId="77777777" w:rsidR="002B2C10" w:rsidRPr="009877E2" w:rsidRDefault="002B2C10" w:rsidP="002B2C1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«Определи место звука в слове»</w:t>
      </w:r>
    </w:p>
    <w:p w14:paraId="2EE772F7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>Задача - развивать умение определять место звука в слове(</w:t>
      </w:r>
      <w:proofErr w:type="spellStart"/>
      <w:proofErr w:type="gramStart"/>
      <w:r w:rsidRPr="002B2C10">
        <w:rPr>
          <w:rFonts w:ascii="Times New Roman" w:hAnsi="Times New Roman" w:cs="Times New Roman"/>
          <w:sz w:val="24"/>
          <w:szCs w:val="24"/>
        </w:rPr>
        <w:t>начало,середина</w:t>
      </w:r>
      <w:proofErr w:type="gramEnd"/>
      <w:r w:rsidRPr="002B2C10">
        <w:rPr>
          <w:rFonts w:ascii="Times New Roman" w:hAnsi="Times New Roman" w:cs="Times New Roman"/>
          <w:sz w:val="24"/>
          <w:szCs w:val="24"/>
        </w:rPr>
        <w:t>,конец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>)</w:t>
      </w:r>
    </w:p>
    <w:p w14:paraId="00324746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Определите, где «живет» заданный звук в слове: в начале, середине или конце слова. Например, звук Ш в </w:t>
      </w:r>
      <w:proofErr w:type="gramStart"/>
      <w:r w:rsidRPr="002B2C10">
        <w:rPr>
          <w:rFonts w:ascii="Times New Roman" w:hAnsi="Times New Roman" w:cs="Times New Roman"/>
          <w:sz w:val="24"/>
          <w:szCs w:val="24"/>
        </w:rPr>
        <w:t>словах :</w:t>
      </w:r>
      <w:proofErr w:type="gramEnd"/>
      <w:r w:rsidRPr="002B2C10">
        <w:rPr>
          <w:rFonts w:ascii="Times New Roman" w:hAnsi="Times New Roman" w:cs="Times New Roman"/>
          <w:sz w:val="24"/>
          <w:szCs w:val="24"/>
        </w:rPr>
        <w:t xml:space="preserve"> мышь (в конце), шапка (в начале), машина (в середине).</w:t>
      </w:r>
    </w:p>
    <w:p w14:paraId="23E4FE3B" w14:textId="0D3610B2" w:rsidR="002B2C10" w:rsidRPr="009877E2" w:rsidRDefault="002B2C10" w:rsidP="002B2C1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>«Прохлопай слово»</w:t>
      </w:r>
    </w:p>
    <w:p w14:paraId="22F9E0F3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>Задача – учить делить слова на слоги.</w:t>
      </w:r>
    </w:p>
    <w:p w14:paraId="67377F06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Прохлопайте слова и назовите количество слогов в слове. Например, </w:t>
      </w:r>
      <w:proofErr w:type="spellStart"/>
      <w:r w:rsidRPr="002B2C1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>- ли-</w:t>
      </w:r>
      <w:proofErr w:type="gramStart"/>
      <w:r w:rsidRPr="002B2C10">
        <w:rPr>
          <w:rFonts w:ascii="Times New Roman" w:hAnsi="Times New Roman" w:cs="Times New Roman"/>
          <w:sz w:val="24"/>
          <w:szCs w:val="24"/>
        </w:rPr>
        <w:t>на(</w:t>
      </w:r>
      <w:proofErr w:type="gramEnd"/>
      <w:r w:rsidRPr="002B2C10">
        <w:rPr>
          <w:rFonts w:ascii="Times New Roman" w:hAnsi="Times New Roman" w:cs="Times New Roman"/>
          <w:sz w:val="24"/>
          <w:szCs w:val="24"/>
        </w:rPr>
        <w:t>3 слога).</w:t>
      </w:r>
    </w:p>
    <w:p w14:paraId="57110496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 xml:space="preserve">Напоминаю правило русского языка: </w:t>
      </w:r>
      <w:proofErr w:type="gramStart"/>
      <w:r w:rsidRPr="002B2C10">
        <w:rPr>
          <w:rFonts w:ascii="Times New Roman" w:hAnsi="Times New Roman" w:cs="Times New Roman"/>
          <w:sz w:val="24"/>
          <w:szCs w:val="24"/>
        </w:rPr>
        <w:t>« Сколько</w:t>
      </w:r>
      <w:proofErr w:type="gramEnd"/>
      <w:r w:rsidRPr="002B2C10">
        <w:rPr>
          <w:rFonts w:ascii="Times New Roman" w:hAnsi="Times New Roman" w:cs="Times New Roman"/>
          <w:sz w:val="24"/>
          <w:szCs w:val="24"/>
        </w:rPr>
        <w:t xml:space="preserve"> в слове гласных звуков, столько и слогов». Для определения количества слогов можно </w:t>
      </w:r>
      <w:proofErr w:type="gramStart"/>
      <w:r w:rsidRPr="002B2C10">
        <w:rPr>
          <w:rFonts w:ascii="Times New Roman" w:hAnsi="Times New Roman" w:cs="Times New Roman"/>
          <w:sz w:val="24"/>
          <w:szCs w:val="24"/>
        </w:rPr>
        <w:t>использовать  и</w:t>
      </w:r>
      <w:proofErr w:type="gramEnd"/>
      <w:r w:rsidRPr="002B2C10">
        <w:rPr>
          <w:rFonts w:ascii="Times New Roman" w:hAnsi="Times New Roman" w:cs="Times New Roman"/>
          <w:sz w:val="24"/>
          <w:szCs w:val="24"/>
        </w:rPr>
        <w:t xml:space="preserve"> такой </w:t>
      </w:r>
      <w:proofErr w:type="spellStart"/>
      <w:r w:rsidRPr="002B2C10">
        <w:rPr>
          <w:rFonts w:ascii="Times New Roman" w:hAnsi="Times New Roman" w:cs="Times New Roman"/>
          <w:sz w:val="24"/>
          <w:szCs w:val="24"/>
        </w:rPr>
        <w:t>прием:кулачки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 xml:space="preserve"> прижать к подбородку и произносить слово по слогам, как бы ритмизируя его. Сколько раз подбородок опустился </w:t>
      </w:r>
      <w:proofErr w:type="gramStart"/>
      <w:r w:rsidRPr="002B2C10">
        <w:rPr>
          <w:rFonts w:ascii="Times New Roman" w:hAnsi="Times New Roman" w:cs="Times New Roman"/>
          <w:sz w:val="24"/>
          <w:szCs w:val="24"/>
        </w:rPr>
        <w:t>вниз(</w:t>
      </w:r>
      <w:proofErr w:type="gramEnd"/>
      <w:r w:rsidRPr="002B2C10">
        <w:rPr>
          <w:rFonts w:ascii="Times New Roman" w:hAnsi="Times New Roman" w:cs="Times New Roman"/>
          <w:sz w:val="24"/>
          <w:szCs w:val="24"/>
        </w:rPr>
        <w:t>произнося гласные), столько и слогов в слове.</w:t>
      </w:r>
    </w:p>
    <w:p w14:paraId="42E9CE8D" w14:textId="77777777" w:rsidR="002B2C10" w:rsidRPr="009877E2" w:rsidRDefault="002B2C10" w:rsidP="002B2C1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t>«Позови слово»</w:t>
      </w:r>
    </w:p>
    <w:p w14:paraId="1EA5CBD2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t>Задача – учить определять ударный гласный в слове и выделять его голосом.</w:t>
      </w:r>
    </w:p>
    <w:p w14:paraId="5988ED89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C10">
        <w:rPr>
          <w:rFonts w:ascii="Times New Roman" w:hAnsi="Times New Roman" w:cs="Times New Roman"/>
          <w:sz w:val="24"/>
          <w:szCs w:val="24"/>
        </w:rPr>
        <w:lastRenderedPageBreak/>
        <w:t xml:space="preserve">«Позовите» </w:t>
      </w:r>
      <w:proofErr w:type="gramStart"/>
      <w:r w:rsidRPr="002B2C10">
        <w:rPr>
          <w:rFonts w:ascii="Times New Roman" w:hAnsi="Times New Roman" w:cs="Times New Roman"/>
          <w:sz w:val="24"/>
          <w:szCs w:val="24"/>
        </w:rPr>
        <w:t>слова(</w:t>
      </w:r>
      <w:proofErr w:type="gramEnd"/>
      <w:r w:rsidRPr="002B2C10">
        <w:rPr>
          <w:rFonts w:ascii="Times New Roman" w:hAnsi="Times New Roman" w:cs="Times New Roman"/>
          <w:sz w:val="24"/>
          <w:szCs w:val="24"/>
        </w:rPr>
        <w:t xml:space="preserve">названия предметов, изображенных на картинках) и назовите ударный гласный звук в слове. Напоминаю, что ударный гласный произносится более длительно, протяжно. Например: </w:t>
      </w:r>
      <w:proofErr w:type="spellStart"/>
      <w:r w:rsidRPr="002B2C10">
        <w:rPr>
          <w:rFonts w:ascii="Times New Roman" w:hAnsi="Times New Roman" w:cs="Times New Roman"/>
          <w:sz w:val="24"/>
          <w:szCs w:val="24"/>
        </w:rPr>
        <w:t>ноооты</w:t>
      </w:r>
      <w:proofErr w:type="spellEnd"/>
      <w:r w:rsidRPr="002B2C1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B2C10">
        <w:rPr>
          <w:rFonts w:ascii="Times New Roman" w:hAnsi="Times New Roman" w:cs="Times New Roman"/>
          <w:sz w:val="24"/>
          <w:szCs w:val="24"/>
        </w:rPr>
        <w:t>ударный  гласный</w:t>
      </w:r>
      <w:proofErr w:type="gramEnd"/>
      <w:r w:rsidRPr="002B2C10">
        <w:rPr>
          <w:rFonts w:ascii="Times New Roman" w:hAnsi="Times New Roman" w:cs="Times New Roman"/>
          <w:sz w:val="24"/>
          <w:szCs w:val="24"/>
        </w:rPr>
        <w:t xml:space="preserve"> О.</w:t>
      </w:r>
    </w:p>
    <w:p w14:paraId="750D8E16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7E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«Путаница» </w:t>
      </w:r>
      <w:r w:rsidRPr="009877E2">
        <w:rPr>
          <w:rFonts w:ascii="Times New Roman" w:hAnsi="Times New Roman" w:cs="Times New Roman"/>
          <w:b/>
          <w:color w:val="002060"/>
          <w:sz w:val="24"/>
          <w:szCs w:val="24"/>
        </w:rPr>
        <w:br/>
      </w:r>
      <w:r w:rsidRPr="002B2C10">
        <w:rPr>
          <w:rFonts w:ascii="Times New Roman" w:hAnsi="Times New Roman" w:cs="Times New Roman"/>
          <w:sz w:val="24"/>
          <w:szCs w:val="24"/>
        </w:rPr>
        <w:t xml:space="preserve">Прочтите ребенку шуточные предложения: </w:t>
      </w:r>
      <w:r w:rsidRPr="002B2C10">
        <w:rPr>
          <w:rFonts w:ascii="Times New Roman" w:hAnsi="Times New Roman" w:cs="Times New Roman"/>
          <w:sz w:val="24"/>
          <w:szCs w:val="24"/>
        </w:rPr>
        <w:br/>
        <w:t xml:space="preserve">Тащит мышонок в норку хлебную горку. </w:t>
      </w:r>
    </w:p>
    <w:p w14:paraId="2410E2B9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2C10">
        <w:rPr>
          <w:rFonts w:ascii="Times New Roman" w:hAnsi="Times New Roman" w:cs="Times New Roman"/>
          <w:bCs/>
          <w:sz w:val="24"/>
          <w:szCs w:val="24"/>
        </w:rPr>
        <w:t xml:space="preserve">Поэт закончил строчку, в конце </w:t>
      </w:r>
    </w:p>
    <w:p w14:paraId="36D68915" w14:textId="77777777" w:rsidR="002B2C10" w:rsidRPr="002B2C10" w:rsidRDefault="002B2C10" w:rsidP="002B2C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2C10">
        <w:rPr>
          <w:rFonts w:ascii="Times New Roman" w:hAnsi="Times New Roman" w:cs="Times New Roman"/>
          <w:bCs/>
          <w:sz w:val="24"/>
          <w:szCs w:val="24"/>
        </w:rPr>
        <w:t xml:space="preserve">поставил дочку. </w:t>
      </w:r>
    </w:p>
    <w:p w14:paraId="4723D2F3" w14:textId="44607E28" w:rsidR="002B2C10" w:rsidRPr="002B2C10" w:rsidRDefault="002B2C10" w:rsidP="002B2C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C2642" w14:textId="6F77A016" w:rsidR="009877E2" w:rsidRPr="00213955" w:rsidRDefault="009877E2" w:rsidP="009877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развитый фонематический слух необходим при подготовке детей к обучению грамоте и является важнейшим условием усвоениями грамматического строя русского языка, морфологической системы, а также предпосылкой к развитию чувства рифмы и ритма, восприятия музыкально-ритмического строя речи.</w:t>
      </w:r>
    </w:p>
    <w:p w14:paraId="4B3487B2" w14:textId="62F82EB4" w:rsidR="009877E2" w:rsidRPr="00213955" w:rsidRDefault="009877E2" w:rsidP="009877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13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простые, не требующие особых затрат сил и времени приёмы, как фонематические игры, проговаривание фонематических потешек или чистоговорок, могут очень помочь вам и вашему ребёнку в нелёгком процессе подготовке к школе!</w:t>
      </w:r>
    </w:p>
    <w:sectPr w:rsidR="009877E2" w:rsidRPr="00213955" w:rsidSect="009877E2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137A"/>
    <w:multiLevelType w:val="multilevel"/>
    <w:tmpl w:val="D25C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26887"/>
    <w:multiLevelType w:val="multilevel"/>
    <w:tmpl w:val="A3AA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9768E"/>
    <w:multiLevelType w:val="multilevel"/>
    <w:tmpl w:val="CC7C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2547F"/>
    <w:multiLevelType w:val="multilevel"/>
    <w:tmpl w:val="9714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B6AC0"/>
    <w:multiLevelType w:val="multilevel"/>
    <w:tmpl w:val="19B8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E523AA"/>
    <w:multiLevelType w:val="multilevel"/>
    <w:tmpl w:val="BE5C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F7CD1"/>
    <w:multiLevelType w:val="multilevel"/>
    <w:tmpl w:val="61BC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631E2"/>
    <w:multiLevelType w:val="multilevel"/>
    <w:tmpl w:val="D276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203319"/>
    <w:multiLevelType w:val="multilevel"/>
    <w:tmpl w:val="13D0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E562A1"/>
    <w:multiLevelType w:val="multilevel"/>
    <w:tmpl w:val="0BF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827E1"/>
    <w:multiLevelType w:val="multilevel"/>
    <w:tmpl w:val="4782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B2808"/>
    <w:multiLevelType w:val="multilevel"/>
    <w:tmpl w:val="0936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E36845"/>
    <w:multiLevelType w:val="multilevel"/>
    <w:tmpl w:val="CD66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246E50"/>
    <w:multiLevelType w:val="multilevel"/>
    <w:tmpl w:val="A9A8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D77974"/>
    <w:multiLevelType w:val="multilevel"/>
    <w:tmpl w:val="56EA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012BA3"/>
    <w:multiLevelType w:val="multilevel"/>
    <w:tmpl w:val="98EC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14"/>
  </w:num>
  <w:num w:numId="9">
    <w:abstractNumId w:val="5"/>
  </w:num>
  <w:num w:numId="10">
    <w:abstractNumId w:val="6"/>
  </w:num>
  <w:num w:numId="11">
    <w:abstractNumId w:val="13"/>
  </w:num>
  <w:num w:numId="12">
    <w:abstractNumId w:val="11"/>
  </w:num>
  <w:num w:numId="13">
    <w:abstractNumId w:val="3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00"/>
    <w:rsid w:val="001F7FBA"/>
    <w:rsid w:val="00213955"/>
    <w:rsid w:val="002B2C10"/>
    <w:rsid w:val="004864EC"/>
    <w:rsid w:val="005B736C"/>
    <w:rsid w:val="006C17E7"/>
    <w:rsid w:val="00813E00"/>
    <w:rsid w:val="009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AC01"/>
  <w15:chartTrackingRefBased/>
  <w15:docId w15:val="{9B9BFAA7-8E95-40BC-8646-30555780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64EC"/>
  </w:style>
  <w:style w:type="paragraph" w:customStyle="1" w:styleId="c0">
    <w:name w:val="c0"/>
    <w:basedOn w:val="a"/>
    <w:rsid w:val="004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64EC"/>
  </w:style>
  <w:style w:type="character" w:customStyle="1" w:styleId="c2">
    <w:name w:val="c2"/>
    <w:basedOn w:val="a0"/>
    <w:rsid w:val="004864EC"/>
  </w:style>
  <w:style w:type="character" w:customStyle="1" w:styleId="c8">
    <w:name w:val="c8"/>
    <w:basedOn w:val="a0"/>
    <w:rsid w:val="004864EC"/>
  </w:style>
  <w:style w:type="paragraph" w:customStyle="1" w:styleId="c3">
    <w:name w:val="c3"/>
    <w:basedOn w:val="a"/>
    <w:rsid w:val="004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864EC"/>
  </w:style>
  <w:style w:type="paragraph" w:customStyle="1" w:styleId="c7">
    <w:name w:val="c7"/>
    <w:basedOn w:val="a"/>
    <w:rsid w:val="004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747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Теняева</dc:creator>
  <cp:keywords/>
  <dc:description/>
  <cp:lastModifiedBy>Ирина Теняева</cp:lastModifiedBy>
  <cp:revision>2</cp:revision>
  <cp:lastPrinted>2024-04-09T06:13:00Z</cp:lastPrinted>
  <dcterms:created xsi:type="dcterms:W3CDTF">2024-04-14T08:55:00Z</dcterms:created>
  <dcterms:modified xsi:type="dcterms:W3CDTF">2024-04-14T08:55:00Z</dcterms:modified>
</cp:coreProperties>
</file>